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proofErr w:type="gramStart"/>
      <w:r w:rsidRPr="0036477A">
        <w:rPr>
          <w:rFonts w:ascii="Times New Roman" w:hAnsi="Times New Roman"/>
          <w:sz w:val="28"/>
          <w:szCs w:val="28"/>
        </w:rPr>
        <w:t>Утвержден</w:t>
      </w:r>
      <w:proofErr w:type="gramEnd"/>
      <w:r w:rsidRPr="0036477A">
        <w:rPr>
          <w:rFonts w:ascii="Times New Roman" w:hAnsi="Times New Roman"/>
          <w:sz w:val="28"/>
          <w:szCs w:val="28"/>
        </w:rPr>
        <w:t xml:space="preserve"> постановлением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Кабинета Министров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Республики Татарстан</w:t>
      </w:r>
    </w:p>
    <w:p w:rsidR="008C01BF" w:rsidRPr="0036477A" w:rsidRDefault="00B100EF" w:rsidP="008C01BF">
      <w:pPr>
        <w:widowControl w:val="0"/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 2017</w:t>
      </w:r>
      <w:r w:rsidR="008C01BF" w:rsidRPr="0036477A">
        <w:rPr>
          <w:rFonts w:ascii="Times New Roman" w:hAnsi="Times New Roman"/>
          <w:sz w:val="28"/>
          <w:szCs w:val="28"/>
        </w:rPr>
        <w:t xml:space="preserve">  №_______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bCs/>
          <w:sz w:val="28"/>
          <w:szCs w:val="28"/>
        </w:rPr>
        <w:t>Порядок</w:t>
      </w:r>
      <w:r w:rsidRPr="0036477A">
        <w:rPr>
          <w:rFonts w:ascii="Times New Roman" w:hAnsi="Times New Roman"/>
          <w:bCs/>
          <w:sz w:val="28"/>
          <w:szCs w:val="28"/>
        </w:rPr>
        <w:br/>
        <w:t xml:space="preserve">предоставления </w:t>
      </w:r>
      <w:r w:rsidRPr="0036477A">
        <w:rPr>
          <w:rFonts w:ascii="Times New Roman" w:hAnsi="Times New Roman"/>
          <w:sz w:val="28"/>
          <w:szCs w:val="28"/>
        </w:rPr>
        <w:t xml:space="preserve">из бюджета Республики Татарстан в 2017 году субсидий гражданам, ведущим личное подсобное хозяйство, на возмещение части затрат на строительство мини-ферм молочного направления 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3401"/>
      <w:r w:rsidRPr="0036477A">
        <w:rPr>
          <w:rFonts w:ascii="Times New Roman" w:hAnsi="Times New Roman"/>
          <w:sz w:val="28"/>
          <w:szCs w:val="28"/>
        </w:rPr>
        <w:t xml:space="preserve">1. Настоящий Порядок определяет механизм предоставления из бюджета Республики Татарстан в 2017 году субсидий гражданам, ведущим личное подсобное хозяйство, на возмещение части затрат на строительство мини-ферм молочного направления (далее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субсидии, личное подсобное хозяйство, получатели). </w:t>
      </w:r>
      <w:bookmarkStart w:id="1" w:name="sub_3402"/>
      <w:bookmarkEnd w:id="0"/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Под мини-фермой понимается отдельно стоящее животноводческое помещение, </w:t>
      </w:r>
      <w:r w:rsidRPr="0036477A">
        <w:rPr>
          <w:rFonts w:ascii="Times New Roman" w:hAnsi="Times New Roman"/>
          <w:sz w:val="28"/>
          <w:szCs w:val="28"/>
          <w:shd w:val="clear" w:color="auto" w:fill="FFFFFF"/>
        </w:rPr>
        <w:t xml:space="preserve">предназначенное длясодержания, кормленияиобслуживания коров, </w:t>
      </w:r>
      <w:r w:rsidRPr="0036477A">
        <w:rPr>
          <w:rFonts w:ascii="Times New Roman" w:hAnsi="Times New Roman"/>
          <w:sz w:val="28"/>
          <w:szCs w:val="28"/>
        </w:rPr>
        <w:t xml:space="preserve">выполненное с использованием новых строительных материалов, на ленточном фундаменте с отдельной крышей и стенами (далее </w:t>
      </w:r>
      <w:r w:rsidR="00B100EF">
        <w:rPr>
          <w:rFonts w:ascii="Times New Roman" w:hAnsi="Times New Roman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мини-ферма).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hAnsi="Times New Roman"/>
          <w:sz w:val="28"/>
          <w:szCs w:val="28"/>
        </w:rPr>
        <w:t>2. </w:t>
      </w:r>
      <w:proofErr w:type="gramStart"/>
      <w:r w:rsidRPr="0036477A">
        <w:rPr>
          <w:rFonts w:ascii="Times New Roman" w:hAnsi="Times New Roman"/>
          <w:sz w:val="28"/>
          <w:szCs w:val="28"/>
        </w:rPr>
        <w:t xml:space="preserve">Предоставление субсидий осуществляется в пределах бюджетных ассигнований, предусмотренных в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Законе Республики Татарстан от 28 ноября 2016 года № 93-ЗРТ</w:t>
      </w:r>
      <w:r w:rsidRPr="0036477A">
        <w:rPr>
          <w:rFonts w:ascii="Times New Roman" w:hAnsi="Times New Roman"/>
          <w:sz w:val="28"/>
          <w:szCs w:val="28"/>
        </w:rPr>
        <w:t xml:space="preserve"> «О бюджете Республики Татарстан на 2017 год и на плановый период 2018 и 2019 годов»,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сводной бюджетной росписи бюджета Республики Татарстан на 2017 год и на плановый период 2018 и 2019 годов и лимитов бюджетных обязательств, утвержденных Министерству сельского хозяйства и продовольствия</w:t>
      </w:r>
      <w:proofErr w:type="gramEnd"/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Республики Татарстан (далее</w:t>
      </w:r>
      <w:r w:rsidR="00B100EF">
        <w:rPr>
          <w:rFonts w:ascii="Times New Roman" w:eastAsia="Calibri" w:hAnsi="Times New Roman"/>
          <w:sz w:val="28"/>
          <w:szCs w:val="28"/>
          <w:lang w:eastAsia="en-US"/>
        </w:rPr>
        <w:t>‒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Министерство)</w:t>
      </w:r>
      <w:r w:rsidR="00B100EF">
        <w:rPr>
          <w:rFonts w:ascii="Times New Roman" w:eastAsia="Calibri" w:hAnsi="Times New Roman" w:cs="Arial"/>
          <w:sz w:val="28"/>
          <w:szCs w:val="28"/>
          <w:lang w:eastAsia="en-US"/>
        </w:rPr>
        <w:t>,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на цели, указанные в пункте 1 настоящего Порядка. 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3. Критериями отбора личного подсобного хозяйства на получение субсидии являются:</w:t>
      </w:r>
    </w:p>
    <w:p w:rsidR="008C01BF" w:rsidRPr="0036477A" w:rsidRDefault="008C01BF" w:rsidP="008C01B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 xml:space="preserve">наличие земельного участка, предоставленного или приобретенного для ведения личного подсобного хозяйства, согласно классификатору видов </w:t>
      </w:r>
      <w:proofErr w:type="spellStart"/>
      <w:proofErr w:type="gramStart"/>
      <w:r w:rsidRPr="0036477A">
        <w:rPr>
          <w:rFonts w:ascii="Times New Roman" w:eastAsia="Courier New" w:hAnsi="Times New Roman"/>
          <w:sz w:val="28"/>
          <w:szCs w:val="28"/>
        </w:rPr>
        <w:t>разрешен</w:t>
      </w:r>
      <w:r w:rsidR="00FB44B6">
        <w:rPr>
          <w:rFonts w:ascii="Times New Roman" w:eastAsia="Courier New" w:hAnsi="Times New Roman"/>
          <w:sz w:val="28"/>
          <w:szCs w:val="28"/>
        </w:rPr>
        <w:t>-</w:t>
      </w:r>
      <w:r w:rsidRPr="0036477A">
        <w:rPr>
          <w:rFonts w:ascii="Times New Roman" w:eastAsia="Courier New" w:hAnsi="Times New Roman"/>
          <w:sz w:val="28"/>
          <w:szCs w:val="28"/>
        </w:rPr>
        <w:t>ного</w:t>
      </w:r>
      <w:proofErr w:type="spellEnd"/>
      <w:proofErr w:type="gramEnd"/>
      <w:r w:rsidRPr="0036477A">
        <w:rPr>
          <w:rFonts w:ascii="Times New Roman" w:eastAsia="Courier New" w:hAnsi="Times New Roman"/>
          <w:sz w:val="28"/>
          <w:szCs w:val="28"/>
        </w:rPr>
        <w:t xml:space="preserve"> использования земельных участков;</w:t>
      </w:r>
    </w:p>
    <w:p w:rsidR="008C01BF" w:rsidRPr="0036477A" w:rsidRDefault="008C01BF" w:rsidP="008C01B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общ</w:t>
      </w:r>
      <w:r w:rsidR="00FB44B6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ая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площад</w:t>
      </w:r>
      <w:r w:rsidR="00FB44B6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ь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земельных участков, которые находятся одновременно на праве собственности и (или) ином праве, не долж</w:t>
      </w:r>
      <w:r w:rsidR="00FB44B6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на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превышать двух гектаров, в том числе в границах населенного пункта </w:t>
      </w:r>
      <w:r w:rsidR="00B100EF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‒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одного гектара;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наличие построенной или находящейся в стадии не менее                                          50-процентной готовности мини-фермы (завершен каркас (фундамент, стены), выполнены полы) с началом строительства не ранее 2016 года;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наличие в личном подсобном хозяйстве поголовья коров, сведения о которых отражены в похозяйственных книгах учета личных подсобных хозяйств по состоянию на 1 января 2017 года: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для мини-ферм по содержанию не менее 8 коров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не менее 3 голов коров;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для мини-ферм по содержанию не менее 5 коров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не менее 2 голов коров;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обязательство личного подсобного хозяйства завершить строительство мини-фермы и ввести ее  в эксплуатацию в течение шести месяцев со дня получения субсидий (днем получения субсидий является поступление денежных средств на </w:t>
      </w:r>
      <w:r w:rsidRPr="0036477A">
        <w:rPr>
          <w:rFonts w:ascii="Times New Roman" w:hAnsi="Times New Roman"/>
          <w:sz w:val="28"/>
          <w:szCs w:val="28"/>
        </w:rPr>
        <w:lastRenderedPageBreak/>
        <w:t>банковский счет личного подсобного хозяйства), в течение следующих шести месяцев укомплектовать: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мини-ферму по содержанию не менее 8 коров </w:t>
      </w:r>
      <w:r w:rsidR="00FB44B6">
        <w:rPr>
          <w:rFonts w:ascii="Times New Roman" w:hAnsi="Times New Roman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дополнительно                            5 головами коров;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мини-ферму по содержанию не менее 5 коров – дополнительно                             3 головами коров;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обязательство личного подсобного хозяйства сохранить имеющееся поголовье в течение пяти лет с даты укомплектования фермы поголовьем коров в соответствии с абзацем восьмым </w:t>
      </w:r>
      <w:r w:rsidR="00FB44B6">
        <w:rPr>
          <w:rFonts w:ascii="Times New Roman" w:hAnsi="Times New Roman"/>
          <w:sz w:val="28"/>
          <w:szCs w:val="28"/>
        </w:rPr>
        <w:t xml:space="preserve">настоящего </w:t>
      </w:r>
      <w:r w:rsidR="006D4645">
        <w:rPr>
          <w:rFonts w:ascii="Times New Roman" w:hAnsi="Times New Roman"/>
          <w:sz w:val="28"/>
          <w:szCs w:val="28"/>
        </w:rPr>
        <w:t>пункта</w:t>
      </w:r>
      <w:r w:rsidRPr="0036477A">
        <w:rPr>
          <w:rFonts w:ascii="Times New Roman" w:hAnsi="Times New Roman"/>
          <w:sz w:val="28"/>
          <w:szCs w:val="28"/>
        </w:rPr>
        <w:t>.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Проектная мощность мини-фермы указывается в сводном и </w:t>
      </w:r>
      <w:r w:rsidRPr="00CD6DDB">
        <w:rPr>
          <w:rFonts w:ascii="Times New Roman" w:hAnsi="Times New Roman"/>
          <w:sz w:val="28"/>
          <w:szCs w:val="28"/>
          <w:highlight w:val="yellow"/>
        </w:rPr>
        <w:t>локальн</w:t>
      </w:r>
      <w:r w:rsidR="00CD6DDB" w:rsidRPr="00CD6DDB">
        <w:rPr>
          <w:rFonts w:ascii="Times New Roman" w:hAnsi="Times New Roman"/>
          <w:sz w:val="28"/>
          <w:szCs w:val="28"/>
          <w:highlight w:val="yellow"/>
        </w:rPr>
        <w:t>ом</w:t>
      </w:r>
      <w:r w:rsidRPr="0036477A">
        <w:rPr>
          <w:rFonts w:ascii="Times New Roman" w:hAnsi="Times New Roman"/>
          <w:sz w:val="28"/>
          <w:szCs w:val="28"/>
        </w:rPr>
        <w:t xml:space="preserve"> сметн</w:t>
      </w:r>
      <w:r w:rsidR="00FB44B6">
        <w:rPr>
          <w:rFonts w:ascii="Times New Roman" w:hAnsi="Times New Roman"/>
          <w:sz w:val="28"/>
          <w:szCs w:val="28"/>
        </w:rPr>
        <w:t>ых</w:t>
      </w:r>
      <w:r w:rsidRPr="0036477A">
        <w:rPr>
          <w:rFonts w:ascii="Times New Roman" w:hAnsi="Times New Roman"/>
          <w:sz w:val="28"/>
          <w:szCs w:val="28"/>
        </w:rPr>
        <w:t xml:space="preserve"> расчет</w:t>
      </w:r>
      <w:r w:rsidR="00FB44B6">
        <w:rPr>
          <w:rFonts w:ascii="Times New Roman" w:hAnsi="Times New Roman"/>
          <w:sz w:val="28"/>
          <w:szCs w:val="28"/>
        </w:rPr>
        <w:t>ах</w:t>
      </w:r>
      <w:r w:rsidRPr="0036477A">
        <w:rPr>
          <w:rFonts w:ascii="Times New Roman" w:hAnsi="Times New Roman"/>
          <w:sz w:val="28"/>
          <w:szCs w:val="28"/>
        </w:rPr>
        <w:t>.</w:t>
      </w:r>
    </w:p>
    <w:p w:rsidR="008C01BF" w:rsidRPr="0036477A" w:rsidRDefault="008C01BF" w:rsidP="00FB44B6">
      <w:pPr>
        <w:widowControl w:val="0"/>
        <w:tabs>
          <w:tab w:val="left" w:pos="993"/>
        </w:tabs>
        <w:spacing w:after="0" w:line="235" w:lineRule="auto"/>
        <w:ind w:firstLine="720"/>
        <w:contextualSpacing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4.</w:t>
      </w:r>
      <w:r w:rsidR="006D4645">
        <w:rPr>
          <w:rFonts w:ascii="Times New Roman" w:eastAsia="Courier New" w:hAnsi="Times New Roman"/>
          <w:sz w:val="28"/>
          <w:szCs w:val="28"/>
        </w:rPr>
        <w:t> </w:t>
      </w:r>
      <w:r w:rsidRPr="0036477A">
        <w:rPr>
          <w:rFonts w:ascii="Times New Roman" w:eastAsia="Courier New" w:hAnsi="Times New Roman"/>
          <w:sz w:val="28"/>
          <w:szCs w:val="28"/>
        </w:rPr>
        <w:t xml:space="preserve">Субсидия предоставляется при условии соответствия личного подсобного хозяйства </w:t>
      </w:r>
      <w:r w:rsidRPr="0036477A">
        <w:rPr>
          <w:rFonts w:ascii="Times New Roman" w:eastAsia="Courier New" w:hAnsi="Times New Roman" w:cs="Courier New"/>
          <w:sz w:val="28"/>
          <w:szCs w:val="28"/>
        </w:rPr>
        <w:t xml:space="preserve">на </w:t>
      </w:r>
      <w:r w:rsidR="00FB44B6">
        <w:rPr>
          <w:rFonts w:ascii="Times New Roman" w:eastAsia="Courier New" w:hAnsi="Times New Roman" w:cs="Courier New"/>
          <w:sz w:val="28"/>
          <w:szCs w:val="28"/>
        </w:rPr>
        <w:t xml:space="preserve">первое </w:t>
      </w:r>
      <w:r w:rsidRPr="0036477A">
        <w:rPr>
          <w:rFonts w:ascii="Times New Roman" w:eastAsia="Courier New" w:hAnsi="Times New Roman" w:cs="Courier New"/>
          <w:sz w:val="28"/>
          <w:szCs w:val="28"/>
        </w:rPr>
        <w:t>число месяца, в котором планируется заключение соглашения, следующим требованиям:</w:t>
      </w:r>
    </w:p>
    <w:p w:rsidR="008C01BF" w:rsidRPr="0036477A" w:rsidRDefault="008C01BF" w:rsidP="00FB4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наличие регистрации в похозяйственной книге учета в установленном законодательством порядке и осуществление деятельности на территории Республики Татарстан; </w:t>
      </w:r>
    </w:p>
    <w:p w:rsidR="008C01BF" w:rsidRPr="0036477A" w:rsidRDefault="008C01BF" w:rsidP="00FB44B6">
      <w:pPr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не находится в процессе банкротства;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настоящего Порядка;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3403"/>
      <w:bookmarkEnd w:id="1"/>
      <w:r w:rsidRPr="0036477A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36477A">
        <w:rPr>
          <w:rFonts w:ascii="Times New Roman" w:hAnsi="Times New Roman"/>
          <w:sz w:val="28"/>
          <w:szCs w:val="28"/>
        </w:rPr>
        <w:t xml:space="preserve">Субсидия предоставляется личному подсобному хозяйству однократно на возмещение части затрат, связанных со строительством мини-фермы, осуществленным подрядным способом или собственными силами хозяйства, не более чем на один объект и одно личное подсобное хозяйство и не более 70 процентов от сметной стоимости строительства, предусмотренной сводным и </w:t>
      </w:r>
      <w:r w:rsidRPr="00CD6DDB">
        <w:rPr>
          <w:rFonts w:ascii="Times New Roman" w:hAnsi="Times New Roman"/>
          <w:sz w:val="28"/>
          <w:szCs w:val="28"/>
          <w:highlight w:val="yellow"/>
        </w:rPr>
        <w:t>локальным</w:t>
      </w:r>
      <w:r w:rsidRPr="0036477A">
        <w:rPr>
          <w:rFonts w:ascii="Times New Roman" w:hAnsi="Times New Roman"/>
          <w:sz w:val="28"/>
          <w:szCs w:val="28"/>
        </w:rPr>
        <w:t xml:space="preserve"> сметным</w:t>
      </w:r>
      <w:r w:rsidR="00FB44B6">
        <w:rPr>
          <w:rFonts w:ascii="Times New Roman" w:hAnsi="Times New Roman"/>
          <w:sz w:val="28"/>
          <w:szCs w:val="28"/>
        </w:rPr>
        <w:t>и</w:t>
      </w:r>
      <w:r w:rsidRPr="0036477A">
        <w:rPr>
          <w:rFonts w:ascii="Times New Roman" w:hAnsi="Times New Roman"/>
          <w:sz w:val="28"/>
          <w:szCs w:val="28"/>
        </w:rPr>
        <w:t xml:space="preserve"> расчет</w:t>
      </w:r>
      <w:r w:rsidR="00FB44B6">
        <w:rPr>
          <w:rFonts w:ascii="Times New Roman" w:hAnsi="Times New Roman"/>
          <w:sz w:val="28"/>
          <w:szCs w:val="28"/>
        </w:rPr>
        <w:t>а</w:t>
      </w:r>
      <w:r w:rsidRPr="0036477A">
        <w:rPr>
          <w:rFonts w:ascii="Times New Roman" w:hAnsi="Times New Roman"/>
          <w:sz w:val="28"/>
          <w:szCs w:val="28"/>
        </w:rPr>
        <w:t>м</w:t>
      </w:r>
      <w:r w:rsidR="00FB44B6">
        <w:rPr>
          <w:rFonts w:ascii="Times New Roman" w:hAnsi="Times New Roman"/>
          <w:sz w:val="28"/>
          <w:szCs w:val="28"/>
        </w:rPr>
        <w:t>и</w:t>
      </w:r>
      <w:r w:rsidRPr="0036477A">
        <w:rPr>
          <w:rFonts w:ascii="Times New Roman" w:hAnsi="Times New Roman"/>
          <w:sz w:val="28"/>
          <w:szCs w:val="28"/>
        </w:rPr>
        <w:t>, и установленного предельного размера субсидии.</w:t>
      </w:r>
      <w:proofErr w:type="gramEnd"/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Предельный размер субсидии составляет: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для мини-фермы по содержанию не менее 8 коров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200,0 тыс</w:t>
      </w:r>
      <w:proofErr w:type="gramStart"/>
      <w:r w:rsidRPr="0036477A">
        <w:rPr>
          <w:rFonts w:ascii="Times New Roman" w:hAnsi="Times New Roman"/>
          <w:sz w:val="28"/>
          <w:szCs w:val="28"/>
        </w:rPr>
        <w:t>.р</w:t>
      </w:r>
      <w:proofErr w:type="gramEnd"/>
      <w:r w:rsidRPr="0036477A">
        <w:rPr>
          <w:rFonts w:ascii="Times New Roman" w:hAnsi="Times New Roman"/>
          <w:sz w:val="28"/>
          <w:szCs w:val="28"/>
        </w:rPr>
        <w:t>ублей;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для мини-фермы по содержанию не менее 5 коров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120,0 тыс</w:t>
      </w:r>
      <w:proofErr w:type="gramStart"/>
      <w:r w:rsidRPr="0036477A">
        <w:rPr>
          <w:rFonts w:ascii="Times New Roman" w:hAnsi="Times New Roman"/>
          <w:sz w:val="28"/>
          <w:szCs w:val="28"/>
        </w:rPr>
        <w:t>.р</w:t>
      </w:r>
      <w:proofErr w:type="gramEnd"/>
      <w:r w:rsidRPr="0036477A">
        <w:rPr>
          <w:rFonts w:ascii="Times New Roman" w:hAnsi="Times New Roman"/>
          <w:sz w:val="28"/>
          <w:szCs w:val="28"/>
        </w:rPr>
        <w:t>ублей.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6.</w:t>
      </w:r>
      <w:r w:rsidR="00B100EF">
        <w:rPr>
          <w:rFonts w:ascii="Times New Roman" w:hAnsi="Times New Roman"/>
          <w:sz w:val="28"/>
          <w:szCs w:val="28"/>
        </w:rPr>
        <w:t> </w:t>
      </w:r>
      <w:r w:rsidRPr="0036477A">
        <w:rPr>
          <w:rFonts w:ascii="Times New Roman" w:hAnsi="Times New Roman"/>
          <w:sz w:val="28"/>
          <w:szCs w:val="28"/>
        </w:rPr>
        <w:t>Л</w:t>
      </w:r>
      <w:r w:rsidRPr="0036477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имиты финансирования на предоставление в 2017 году субсидий  на возмещение части затрат на </w:t>
      </w:r>
      <w:r w:rsidRPr="0036477A">
        <w:rPr>
          <w:rFonts w:ascii="Times New Roman" w:hAnsi="Times New Roman"/>
          <w:sz w:val="28"/>
          <w:szCs w:val="28"/>
        </w:rPr>
        <w:t xml:space="preserve">строительство мини-ферм молочного направления по муниципальным районам Республики Татарстан </w:t>
      </w:r>
      <w:r w:rsidRPr="0036477A">
        <w:rPr>
          <w:rFonts w:ascii="Times New Roman" w:eastAsia="Calibri" w:hAnsi="Times New Roman" w:cstheme="minorBidi"/>
          <w:bCs/>
          <w:sz w:val="28"/>
          <w:szCs w:val="28"/>
          <w:lang w:eastAsia="en-US"/>
        </w:rPr>
        <w:t>распределяются согласно приложению к настоящему Порядку</w:t>
      </w:r>
      <w:r w:rsidRPr="0036477A">
        <w:rPr>
          <w:rFonts w:ascii="Times New Roman" w:hAnsi="Times New Roman"/>
          <w:sz w:val="28"/>
          <w:szCs w:val="28"/>
        </w:rPr>
        <w:t>.</w:t>
      </w:r>
    </w:p>
    <w:p w:rsidR="008C01BF" w:rsidRPr="00E26003" w:rsidRDefault="008C01BF" w:rsidP="00FB44B6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3" w:name="sub_3408"/>
      <w:bookmarkEnd w:id="2"/>
      <w:r w:rsidRPr="00E26003">
        <w:rPr>
          <w:rFonts w:ascii="Times New Roman" w:hAnsi="Times New Roman"/>
          <w:sz w:val="28"/>
          <w:szCs w:val="28"/>
          <w:highlight w:val="yellow"/>
        </w:rPr>
        <w:t xml:space="preserve">7. Для получения субсидии личное подсобное хозяйство представляет в </w:t>
      </w:r>
      <w:bookmarkEnd w:id="3"/>
      <w:r w:rsidRPr="00E26003">
        <w:rPr>
          <w:rFonts w:ascii="Times New Roman" w:hAnsi="Times New Roman"/>
          <w:sz w:val="28"/>
          <w:szCs w:val="28"/>
          <w:highlight w:val="yellow"/>
        </w:rPr>
        <w:t>исполнительный комитет сельского или городского поселения (</w:t>
      </w:r>
      <w:r w:rsidR="00FB44B6" w:rsidRPr="00E26003">
        <w:rPr>
          <w:rFonts w:ascii="Times New Roman" w:hAnsi="Times New Roman"/>
          <w:sz w:val="28"/>
          <w:szCs w:val="28"/>
          <w:highlight w:val="yellow"/>
        </w:rPr>
        <w:t>далее – исполнительный комитет)</w:t>
      </w:r>
      <w:r w:rsidRPr="00E26003">
        <w:rPr>
          <w:rFonts w:ascii="Times New Roman" w:hAnsi="Times New Roman"/>
          <w:sz w:val="28"/>
          <w:szCs w:val="28"/>
          <w:highlight w:val="yellow"/>
        </w:rPr>
        <w:t xml:space="preserve"> следующие документы:</w:t>
      </w:r>
    </w:p>
    <w:p w:rsidR="008C01BF" w:rsidRPr="00E26003" w:rsidRDefault="008C01BF" w:rsidP="00FB44B6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bookmarkStart w:id="4" w:name="OLE_LINK99"/>
      <w:bookmarkStart w:id="5" w:name="OLE_LINK100"/>
      <w:r w:rsidRPr="00E26003">
        <w:rPr>
          <w:rFonts w:ascii="Times New Roman" w:eastAsia="Courier New" w:hAnsi="Times New Roman"/>
          <w:sz w:val="28"/>
          <w:szCs w:val="28"/>
          <w:highlight w:val="yellow"/>
        </w:rPr>
        <w:t xml:space="preserve">заявление о предоставлении субсидии по форме, утвержденной приказом Министерства, с указанием своих платежных реквизитов, почтового адреса, обязательства сохранения поголовья коров </w:t>
      </w:r>
      <w:r w:rsidRPr="00E26003">
        <w:rPr>
          <w:rFonts w:ascii="Times New Roman" w:hAnsi="Times New Roman"/>
          <w:sz w:val="28"/>
          <w:szCs w:val="28"/>
          <w:highlight w:val="yellow"/>
        </w:rPr>
        <w:t>в течение пяти лет с даты укомплектования фермы поголовьем коров</w:t>
      </w:r>
      <w:r w:rsidRPr="00E26003">
        <w:rPr>
          <w:rFonts w:ascii="Times New Roman" w:eastAsia="Courier New" w:hAnsi="Times New Roman"/>
          <w:sz w:val="28"/>
          <w:szCs w:val="28"/>
          <w:highlight w:val="yellow"/>
        </w:rPr>
        <w:t xml:space="preserve">, </w:t>
      </w:r>
      <w:r w:rsidRPr="00E26003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содержащее в том числе информацию о том, что:</w:t>
      </w:r>
    </w:p>
    <w:p w:rsidR="008C01BF" w:rsidRPr="00E26003" w:rsidRDefault="008C01BF" w:rsidP="00FB44B6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E26003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 xml:space="preserve">гражданин, ведущий личное подсобное хозяйство, </w:t>
      </w:r>
      <w:r w:rsidRPr="00E26003">
        <w:rPr>
          <w:rFonts w:ascii="Times New Roman" w:eastAsia="Calibri" w:hAnsi="Times New Roman"/>
          <w:bCs/>
          <w:sz w:val="28"/>
          <w:szCs w:val="28"/>
          <w:highlight w:val="yellow"/>
          <w:lang w:eastAsia="en-US"/>
        </w:rPr>
        <w:t>не находится в процессе</w:t>
      </w:r>
      <w:r w:rsidR="00FB44B6" w:rsidRPr="00E26003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 xml:space="preserve"> банкротства;</w:t>
      </w:r>
    </w:p>
    <w:p w:rsidR="008C01BF" w:rsidRPr="00E26003" w:rsidRDefault="008C01BF" w:rsidP="00FB44B6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  <w:highlight w:val="yellow"/>
        </w:rPr>
      </w:pPr>
      <w:r w:rsidRPr="00E26003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lastRenderedPageBreak/>
        <w:t xml:space="preserve">личное подсобное хозяйство </w:t>
      </w:r>
      <w:r w:rsidRPr="00E26003">
        <w:rPr>
          <w:rFonts w:ascii="Times New Roman" w:eastAsia="Courier New" w:hAnsi="Times New Roman"/>
          <w:sz w:val="28"/>
          <w:szCs w:val="28"/>
          <w:highlight w:val="yellow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настоящего Порядка;</w:t>
      </w:r>
    </w:p>
    <w:p w:rsidR="008C01BF" w:rsidRPr="00E26003" w:rsidRDefault="008C01BF" w:rsidP="00FB44B6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  <w:highlight w:val="yellow"/>
        </w:rPr>
      </w:pPr>
      <w:r w:rsidRPr="00E26003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 xml:space="preserve">гражданин, ведущий личное подсобное хозяйство, дает </w:t>
      </w:r>
      <w:r w:rsidRPr="00E26003">
        <w:rPr>
          <w:rFonts w:ascii="Times New Roman" w:eastAsia="Courier New" w:hAnsi="Times New Roman"/>
          <w:sz w:val="28"/>
          <w:szCs w:val="28"/>
          <w:highlight w:val="yellow"/>
        </w:rPr>
        <w:t>согласие на обработку информации, относящейся к персональным данным, которая представлена на получение субсидии и доступа к ней лиц, участвующих в рассмотрении документов на предоставление субсидии;</w:t>
      </w:r>
    </w:p>
    <w:bookmarkEnd w:id="4"/>
    <w:bookmarkEnd w:id="5"/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z w:val="28"/>
          <w:szCs w:val="28"/>
          <w:highlight w:val="yellow"/>
        </w:rPr>
        <w:t>копию паспорта главы личного подсобного хозяйства (разделы общих данных и места жительства);</w:t>
      </w:r>
    </w:p>
    <w:p w:rsidR="008C01BF" w:rsidRPr="00E26003" w:rsidRDefault="008C01BF" w:rsidP="00FB44B6">
      <w:pPr>
        <w:widowControl w:val="0"/>
        <w:tabs>
          <w:tab w:val="left" w:pos="9214"/>
          <w:tab w:val="left" w:pos="9781"/>
        </w:tabs>
        <w:spacing w:after="0" w:line="235" w:lineRule="auto"/>
        <w:ind w:firstLine="709"/>
        <w:jc w:val="both"/>
        <w:rPr>
          <w:rFonts w:ascii="Times New Roman" w:eastAsia="Lucida Sans Unicode" w:hAnsi="Times New Roman"/>
          <w:spacing w:val="-10"/>
          <w:sz w:val="28"/>
          <w:szCs w:val="28"/>
          <w:highlight w:val="yellow"/>
          <w:lang w:eastAsia="en-US"/>
        </w:rPr>
      </w:pPr>
      <w:r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>копию правоустанавливающего документа на земельный участок (</w:t>
      </w:r>
      <w:proofErr w:type="spellStart"/>
      <w:r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>свиде</w:t>
      </w:r>
      <w:r w:rsidR="00FB44B6"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>-</w:t>
      </w:r>
      <w:r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>тельство</w:t>
      </w:r>
      <w:proofErr w:type="spellEnd"/>
      <w:r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>), используемый для ведения личного подсобного хозяйства</w:t>
      </w:r>
      <w:r w:rsidR="00FB44B6"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>,</w:t>
      </w:r>
      <w:r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 xml:space="preserve"> либо выписку из Единого государственного реестра недвижимости</w:t>
      </w:r>
      <w:r w:rsidR="00FB44B6" w:rsidRPr="00E26003">
        <w:rPr>
          <w:rFonts w:ascii="Times New Roman" w:eastAsia="Lucida Sans Unicode" w:hAnsi="Times New Roman"/>
          <w:sz w:val="28"/>
          <w:szCs w:val="28"/>
          <w:highlight w:val="yellow"/>
          <w:lang w:eastAsia="en-US"/>
        </w:rPr>
        <w:t xml:space="preserve">, </w:t>
      </w:r>
      <w:proofErr w:type="gramStart"/>
      <w:r w:rsidRPr="00E26003">
        <w:rPr>
          <w:rFonts w:ascii="Times New Roman" w:hAnsi="Times New Roman"/>
          <w:sz w:val="28"/>
          <w:szCs w:val="28"/>
          <w:highlight w:val="yellow"/>
        </w:rPr>
        <w:t>полученных</w:t>
      </w:r>
      <w:proofErr w:type="gramEnd"/>
      <w:r w:rsidRPr="00E26003">
        <w:rPr>
          <w:rFonts w:ascii="Times New Roman" w:hAnsi="Times New Roman"/>
          <w:sz w:val="28"/>
          <w:szCs w:val="28"/>
          <w:highlight w:val="yellow"/>
        </w:rPr>
        <w:t xml:space="preserve"> через Управление </w:t>
      </w:r>
      <w:proofErr w:type="spellStart"/>
      <w:r w:rsidRPr="00E26003">
        <w:rPr>
          <w:rFonts w:ascii="Times New Roman" w:hAnsi="Times New Roman"/>
          <w:sz w:val="28"/>
          <w:szCs w:val="28"/>
          <w:highlight w:val="yellow"/>
        </w:rPr>
        <w:t>Росреестра</w:t>
      </w:r>
      <w:proofErr w:type="spellEnd"/>
      <w:r w:rsidRPr="00E26003">
        <w:rPr>
          <w:rFonts w:ascii="Times New Roman" w:hAnsi="Times New Roman"/>
          <w:sz w:val="28"/>
          <w:szCs w:val="28"/>
          <w:highlight w:val="yellow"/>
        </w:rPr>
        <w:t xml:space="preserve"> не ранее текущего года;</w:t>
      </w:r>
    </w:p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z w:val="28"/>
          <w:szCs w:val="28"/>
          <w:highlight w:val="yellow"/>
        </w:rPr>
        <w:t>выписку из похозяйственной книги учета личных подсобных хозяйств по форме, утвержденной Министерством, по состоянию на 1 января 2017 года, подтверждающую наличие:</w:t>
      </w:r>
    </w:p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z w:val="28"/>
          <w:szCs w:val="28"/>
          <w:highlight w:val="yellow"/>
        </w:rPr>
        <w:t>не менее 3 дойных коров в хозяйстве для получения субсидии на строительство мини-фермы по содержанию не менее 8 коров;</w:t>
      </w:r>
    </w:p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z w:val="28"/>
          <w:szCs w:val="28"/>
          <w:highlight w:val="yellow"/>
        </w:rPr>
        <w:t>не менее 2 дойных коров в хозяйстве</w:t>
      </w:r>
      <w:r w:rsidR="00B100EF" w:rsidRPr="00E26003">
        <w:rPr>
          <w:rFonts w:ascii="Times New Roman" w:hAnsi="Times New Roman"/>
          <w:sz w:val="28"/>
          <w:szCs w:val="28"/>
          <w:highlight w:val="yellow"/>
        </w:rPr>
        <w:t>‒</w:t>
      </w:r>
      <w:r w:rsidRPr="00E26003">
        <w:rPr>
          <w:rFonts w:ascii="Times New Roman" w:hAnsi="Times New Roman"/>
          <w:sz w:val="28"/>
          <w:szCs w:val="28"/>
          <w:highlight w:val="yellow"/>
        </w:rPr>
        <w:t xml:space="preserve"> для мини-фермы по содержанию не менее 5 коров;</w:t>
      </w:r>
    </w:p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z w:val="28"/>
          <w:szCs w:val="28"/>
          <w:highlight w:val="yellow"/>
        </w:rPr>
        <w:t>сводный и локальны</w:t>
      </w:r>
      <w:r w:rsidR="00CD6DDB" w:rsidRPr="00E26003">
        <w:rPr>
          <w:rFonts w:ascii="Times New Roman" w:hAnsi="Times New Roman"/>
          <w:sz w:val="28"/>
          <w:szCs w:val="28"/>
          <w:highlight w:val="yellow"/>
        </w:rPr>
        <w:t>й</w:t>
      </w:r>
      <w:r w:rsidRPr="00E26003">
        <w:rPr>
          <w:rFonts w:ascii="Times New Roman" w:hAnsi="Times New Roman"/>
          <w:sz w:val="28"/>
          <w:szCs w:val="28"/>
          <w:highlight w:val="yellow"/>
        </w:rPr>
        <w:t xml:space="preserve"> сметны</w:t>
      </w:r>
      <w:r w:rsidR="00FB44B6" w:rsidRPr="00E26003">
        <w:rPr>
          <w:rFonts w:ascii="Times New Roman" w:hAnsi="Times New Roman"/>
          <w:sz w:val="28"/>
          <w:szCs w:val="28"/>
          <w:highlight w:val="yellow"/>
        </w:rPr>
        <w:t>е</w:t>
      </w:r>
      <w:r w:rsidRPr="00E26003">
        <w:rPr>
          <w:rFonts w:ascii="Times New Roman" w:hAnsi="Times New Roman"/>
          <w:sz w:val="28"/>
          <w:szCs w:val="28"/>
          <w:highlight w:val="yellow"/>
        </w:rPr>
        <w:t xml:space="preserve"> расчет</w:t>
      </w:r>
      <w:r w:rsidR="00FB44B6" w:rsidRPr="00E26003">
        <w:rPr>
          <w:rFonts w:ascii="Times New Roman" w:hAnsi="Times New Roman"/>
          <w:sz w:val="28"/>
          <w:szCs w:val="28"/>
          <w:highlight w:val="yellow"/>
        </w:rPr>
        <w:t>ы</w:t>
      </w:r>
      <w:r w:rsidRPr="00E26003">
        <w:rPr>
          <w:rFonts w:ascii="Times New Roman" w:hAnsi="Times New Roman"/>
          <w:sz w:val="28"/>
          <w:szCs w:val="28"/>
          <w:highlight w:val="yellow"/>
        </w:rPr>
        <w:t xml:space="preserve"> строительства мини-фермы, </w:t>
      </w:r>
      <w:proofErr w:type="gramStart"/>
      <w:r w:rsidRPr="00E26003">
        <w:rPr>
          <w:rFonts w:ascii="Times New Roman" w:hAnsi="Times New Roman"/>
          <w:sz w:val="28"/>
          <w:szCs w:val="28"/>
          <w:highlight w:val="yellow"/>
        </w:rPr>
        <w:t>состав</w:t>
      </w:r>
      <w:r w:rsidR="00FB44B6" w:rsidRPr="00E26003">
        <w:rPr>
          <w:rFonts w:ascii="Times New Roman" w:hAnsi="Times New Roman"/>
          <w:sz w:val="28"/>
          <w:szCs w:val="28"/>
          <w:highlight w:val="yellow"/>
        </w:rPr>
        <w:t>-</w:t>
      </w:r>
      <w:r w:rsidRPr="00E26003">
        <w:rPr>
          <w:rFonts w:ascii="Times New Roman" w:hAnsi="Times New Roman"/>
          <w:sz w:val="28"/>
          <w:szCs w:val="28"/>
          <w:highlight w:val="yellow"/>
        </w:rPr>
        <w:t>ленны</w:t>
      </w:r>
      <w:r w:rsidR="00FB44B6" w:rsidRPr="00E26003">
        <w:rPr>
          <w:rFonts w:ascii="Times New Roman" w:hAnsi="Times New Roman"/>
          <w:sz w:val="28"/>
          <w:szCs w:val="28"/>
          <w:highlight w:val="yellow"/>
        </w:rPr>
        <w:t>е</w:t>
      </w:r>
      <w:proofErr w:type="gramEnd"/>
      <w:r w:rsidRPr="00E26003">
        <w:rPr>
          <w:rFonts w:ascii="Times New Roman" w:hAnsi="Times New Roman"/>
          <w:sz w:val="28"/>
          <w:szCs w:val="28"/>
          <w:highlight w:val="yellow"/>
        </w:rPr>
        <w:t xml:space="preserve"> организацией, имеющей свидетельство о допуске к работам по подготовке проектной документации;</w:t>
      </w:r>
    </w:p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z w:val="28"/>
          <w:szCs w:val="28"/>
          <w:highlight w:val="yellow"/>
        </w:rPr>
        <w:t>градостроительный план земельного участка с указанием размещения объектов недвижимости, расположенных на земельном участке до постройки мини-фермы и после;</w:t>
      </w:r>
    </w:p>
    <w:p w:rsidR="008C01BF" w:rsidRPr="00E26003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6003">
        <w:rPr>
          <w:rFonts w:ascii="Times New Roman" w:hAnsi="Times New Roman"/>
          <w:strike/>
          <w:sz w:val="28"/>
          <w:szCs w:val="28"/>
          <w:highlight w:val="yellow"/>
        </w:rPr>
        <w:t>заявлениео наличии построенной или находящейся в стадии не менее                       50-процентной готовности мини-фермы</w:t>
      </w:r>
      <w:r w:rsidRPr="00E26003">
        <w:rPr>
          <w:rFonts w:ascii="Times New Roman" w:hAnsi="Times New Roman"/>
          <w:sz w:val="28"/>
          <w:szCs w:val="28"/>
          <w:highlight w:val="yellow"/>
        </w:rPr>
        <w:t>.</w:t>
      </w:r>
    </w:p>
    <w:p w:rsidR="008C01BF" w:rsidRPr="0036477A" w:rsidRDefault="008C01BF" w:rsidP="00FB44B6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E26003">
        <w:rPr>
          <w:rFonts w:ascii="Times New Roman" w:eastAsia="Courier New" w:hAnsi="Times New Roman"/>
          <w:sz w:val="28"/>
          <w:szCs w:val="28"/>
          <w:highlight w:val="yellow"/>
        </w:rPr>
        <w:t>В целях контроля Министерство правомочно формировать отчет по личному подсобному хозяйству из электронной похозяйственной книги о наличии скота на дату перечисления субсидий.</w:t>
      </w:r>
    </w:p>
    <w:p w:rsidR="008C01BF" w:rsidRPr="0036477A" w:rsidRDefault="008C01BF" w:rsidP="00FB44B6">
      <w:pPr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Копии представленных документов заверяются получателями.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8. Исполнительный комитет (по согласованию):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регистрирует заявлени</w:t>
      </w:r>
      <w:r w:rsidR="00FB44B6">
        <w:rPr>
          <w:rFonts w:ascii="Times New Roman" w:hAnsi="Times New Roman"/>
          <w:sz w:val="28"/>
          <w:szCs w:val="28"/>
        </w:rPr>
        <w:t>я</w:t>
      </w:r>
      <w:r w:rsidRPr="0036477A">
        <w:rPr>
          <w:rFonts w:ascii="Times New Roman" w:hAnsi="Times New Roman"/>
          <w:sz w:val="28"/>
          <w:szCs w:val="28"/>
        </w:rPr>
        <w:t xml:space="preserve"> личн</w:t>
      </w:r>
      <w:r w:rsidR="00FB44B6">
        <w:rPr>
          <w:rFonts w:ascii="Times New Roman" w:hAnsi="Times New Roman"/>
          <w:sz w:val="28"/>
          <w:szCs w:val="28"/>
        </w:rPr>
        <w:t>ых</w:t>
      </w:r>
      <w:r w:rsidRPr="0036477A">
        <w:rPr>
          <w:rFonts w:ascii="Times New Roman" w:hAnsi="Times New Roman"/>
          <w:sz w:val="28"/>
          <w:szCs w:val="28"/>
        </w:rPr>
        <w:t xml:space="preserve"> подсобн</w:t>
      </w:r>
      <w:r w:rsidR="00FB44B6">
        <w:rPr>
          <w:rFonts w:ascii="Times New Roman" w:hAnsi="Times New Roman"/>
          <w:sz w:val="28"/>
          <w:szCs w:val="28"/>
        </w:rPr>
        <w:t>ых</w:t>
      </w:r>
      <w:r w:rsidRPr="0036477A">
        <w:rPr>
          <w:rFonts w:ascii="Times New Roman" w:hAnsi="Times New Roman"/>
          <w:sz w:val="28"/>
          <w:szCs w:val="28"/>
        </w:rPr>
        <w:t xml:space="preserve"> хозяйств о предоставлении субсиди</w:t>
      </w:r>
      <w:r w:rsidR="00FB44B6">
        <w:rPr>
          <w:rFonts w:ascii="Times New Roman" w:hAnsi="Times New Roman"/>
          <w:sz w:val="28"/>
          <w:szCs w:val="28"/>
        </w:rPr>
        <w:t>и</w:t>
      </w:r>
      <w:r w:rsidRPr="0036477A">
        <w:rPr>
          <w:rFonts w:ascii="Times New Roman" w:hAnsi="Times New Roman"/>
          <w:sz w:val="28"/>
          <w:szCs w:val="28"/>
        </w:rPr>
        <w:t xml:space="preserve"> в день их поступления в журнале, который должен быть пронумерован, прошнурован и скреплен печатью;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10-дневный срок, исчисляемый в рабочих днях, со дня регистрации заявления: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рассматривает представленные документы на соответствие </w:t>
      </w:r>
      <w:hyperlink w:anchor="sub_3408" w:history="1">
        <w:r w:rsidRPr="0036477A">
          <w:rPr>
            <w:rFonts w:ascii="Times New Roman" w:hAnsi="Times New Roman"/>
            <w:sz w:val="28"/>
            <w:szCs w:val="28"/>
          </w:rPr>
          <w:t xml:space="preserve">пункту </w:t>
        </w:r>
      </w:hyperlink>
      <w:r w:rsidRPr="0036477A">
        <w:rPr>
          <w:rFonts w:ascii="Times New Roman" w:hAnsi="Times New Roman"/>
          <w:sz w:val="28"/>
          <w:szCs w:val="28"/>
        </w:rPr>
        <w:t>7 настоящего Порядка;</w:t>
      </w:r>
    </w:p>
    <w:p w:rsidR="008C01BF" w:rsidRPr="0036477A" w:rsidRDefault="008C01BF" w:rsidP="00FB44B6">
      <w:pPr>
        <w:widowControl w:val="0"/>
        <w:tabs>
          <w:tab w:val="left" w:pos="9214"/>
          <w:tab w:val="left" w:pos="9781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00EF">
        <w:rPr>
          <w:rFonts w:ascii="Times New Roman" w:hAnsi="Times New Roman"/>
          <w:sz w:val="28"/>
          <w:szCs w:val="28"/>
        </w:rPr>
        <w:t xml:space="preserve">заверяет выписку из похозяйственной книги учета личных подсобных хозяйств по состоянию на 1 января 2017 года, подтверждающую наличие дойных коров в хозяйстве, </w:t>
      </w:r>
      <w:r w:rsidRPr="00B100EF">
        <w:rPr>
          <w:rFonts w:ascii="Times New Roman" w:eastAsia="Lucida Sans Unicode" w:hAnsi="Times New Roman"/>
          <w:spacing w:val="-10"/>
          <w:sz w:val="28"/>
          <w:szCs w:val="28"/>
          <w:lang w:eastAsia="en-US"/>
        </w:rPr>
        <w:t>копию правоустанавливающего документа на земельный участок (свидетельство), используемый для ведения личного подсобного хозяйства</w:t>
      </w:r>
      <w:r w:rsidRPr="00B100EF">
        <w:rPr>
          <w:rFonts w:ascii="Times New Roman" w:hAnsi="Times New Roman"/>
          <w:sz w:val="28"/>
          <w:szCs w:val="28"/>
        </w:rPr>
        <w:t>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lastRenderedPageBreak/>
        <w:t xml:space="preserve">заключает </w:t>
      </w:r>
      <w:r w:rsidRPr="00CD6DDB">
        <w:rPr>
          <w:rFonts w:ascii="Times New Roman" w:hAnsi="Times New Roman"/>
          <w:sz w:val="28"/>
          <w:szCs w:val="28"/>
          <w:highlight w:val="yellow"/>
        </w:rPr>
        <w:t>трехсторонн</w:t>
      </w:r>
      <w:r w:rsidR="00CD6DDB" w:rsidRPr="00CD6DDB">
        <w:rPr>
          <w:rFonts w:ascii="Times New Roman" w:hAnsi="Times New Roman"/>
          <w:sz w:val="28"/>
          <w:szCs w:val="28"/>
          <w:highlight w:val="yellow"/>
        </w:rPr>
        <w:t>е</w:t>
      </w:r>
      <w:r w:rsidRPr="00CD6DDB">
        <w:rPr>
          <w:rFonts w:ascii="Times New Roman" w:hAnsi="Times New Roman"/>
          <w:sz w:val="28"/>
          <w:szCs w:val="28"/>
          <w:highlight w:val="yellow"/>
        </w:rPr>
        <w:t>е соглашени</w:t>
      </w:r>
      <w:r w:rsidR="00CD6DDB" w:rsidRPr="00CD6DDB">
        <w:rPr>
          <w:rFonts w:ascii="Times New Roman" w:hAnsi="Times New Roman"/>
          <w:sz w:val="28"/>
          <w:szCs w:val="28"/>
          <w:highlight w:val="yellow"/>
        </w:rPr>
        <w:t>е</w:t>
      </w:r>
      <w:r w:rsidRPr="0036477A">
        <w:rPr>
          <w:rFonts w:ascii="Times New Roman" w:hAnsi="Times New Roman"/>
          <w:sz w:val="28"/>
          <w:szCs w:val="28"/>
        </w:rPr>
        <w:t xml:space="preserve"> с личным подсобным хозяйством и управлением сельского хозяйства и продовольствия Министерства в муниципальном районе (далее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Управление) в целях реализации мероприятий, связанных со строительством мини-фермы</w:t>
      </w:r>
      <w:r w:rsidR="00FB44B6">
        <w:rPr>
          <w:rFonts w:ascii="Times New Roman" w:hAnsi="Times New Roman"/>
          <w:sz w:val="28"/>
          <w:szCs w:val="28"/>
        </w:rPr>
        <w:t>,</w:t>
      </w:r>
      <w:r w:rsidRPr="0036477A">
        <w:rPr>
          <w:rFonts w:ascii="Times New Roman" w:hAnsi="Times New Roman"/>
          <w:sz w:val="28"/>
          <w:szCs w:val="28"/>
        </w:rPr>
        <w:t xml:space="preserve"> по форме, утвержденной </w:t>
      </w:r>
      <w:proofErr w:type="spellStart"/>
      <w:proofErr w:type="gramStart"/>
      <w:r w:rsidRPr="0036477A">
        <w:rPr>
          <w:rFonts w:ascii="Times New Roman" w:hAnsi="Times New Roman"/>
          <w:sz w:val="28"/>
          <w:szCs w:val="28"/>
        </w:rPr>
        <w:t>Министер</w:t>
      </w:r>
      <w:r w:rsidR="00FB44B6">
        <w:rPr>
          <w:rFonts w:ascii="Times New Roman" w:hAnsi="Times New Roman"/>
          <w:sz w:val="28"/>
          <w:szCs w:val="28"/>
        </w:rPr>
        <w:t>-</w:t>
      </w:r>
      <w:r w:rsidRPr="0036477A">
        <w:rPr>
          <w:rFonts w:ascii="Times New Roman" w:hAnsi="Times New Roman"/>
          <w:sz w:val="28"/>
          <w:szCs w:val="28"/>
        </w:rPr>
        <w:t>ством</w:t>
      </w:r>
      <w:proofErr w:type="spellEnd"/>
      <w:proofErr w:type="gramEnd"/>
      <w:r w:rsidRPr="0036477A">
        <w:rPr>
          <w:rFonts w:ascii="Times New Roman" w:hAnsi="Times New Roman"/>
          <w:sz w:val="28"/>
          <w:szCs w:val="28"/>
        </w:rPr>
        <w:t xml:space="preserve">; 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477A">
        <w:rPr>
          <w:rFonts w:ascii="Times New Roman" w:hAnsi="Times New Roman"/>
          <w:sz w:val="28"/>
          <w:szCs w:val="28"/>
        </w:rPr>
        <w:t>в пятидневный срок со дня регистрации указанного заявления с выездом на место совместно с комиссие</w:t>
      </w:r>
      <w:bookmarkStart w:id="6" w:name="_GoBack"/>
      <w:bookmarkEnd w:id="6"/>
      <w:r w:rsidRPr="0036477A">
        <w:rPr>
          <w:rFonts w:ascii="Times New Roman" w:hAnsi="Times New Roman"/>
          <w:sz w:val="28"/>
          <w:szCs w:val="28"/>
        </w:rPr>
        <w:t xml:space="preserve">й, созданной в исполнительном комитете соответствующего муниципального района, составляет протокол по факту выездной проверки, акт о наличии и фактическом состоянии построенной или находящейся в стадии не менее 50-процентной готовности мини-фермы; </w:t>
      </w:r>
      <w:proofErr w:type="gramEnd"/>
    </w:p>
    <w:p w:rsidR="008C01BF" w:rsidRPr="0036477A" w:rsidRDefault="008C01BF" w:rsidP="00FB44B6">
      <w:pPr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оформляет справку-расчет о причитающихся личному подсобному хозяйству субсидиях по форме, утвержденной Министерством;</w:t>
      </w:r>
    </w:p>
    <w:p w:rsidR="008C01BF" w:rsidRPr="0036477A" w:rsidRDefault="008C01BF" w:rsidP="00FB44B6">
      <w:pPr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направляет представленные документы  в Управление. </w:t>
      </w:r>
    </w:p>
    <w:p w:rsidR="008C01BF" w:rsidRPr="0036477A" w:rsidRDefault="008C01BF" w:rsidP="00FB44B6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Основаниями для отказа в приеме документов на получение субсидий являются:</w:t>
      </w:r>
    </w:p>
    <w:p w:rsidR="008C01BF" w:rsidRPr="0036477A" w:rsidRDefault="008C01BF" w:rsidP="00FB44B6">
      <w:pPr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представление неполного комплекта документов;</w:t>
      </w:r>
    </w:p>
    <w:p w:rsidR="008C01BF" w:rsidRPr="0036477A" w:rsidRDefault="008C01BF" w:rsidP="00FB44B6">
      <w:pPr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несоответствие личного подсобного хозяйства условиям настоящего Порядка.</w:t>
      </w:r>
    </w:p>
    <w:p w:rsidR="008C01BF" w:rsidRPr="0036477A" w:rsidRDefault="008C01BF" w:rsidP="00FB44B6">
      <w:pPr>
        <w:widowControl w:val="0"/>
        <w:spacing w:after="0" w:line="23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7" w:name="sub_34010"/>
      <w:r w:rsidRPr="0036477A">
        <w:rPr>
          <w:rFonts w:ascii="Times New Roman" w:eastAsia="Courier New" w:hAnsi="Times New Roman"/>
          <w:sz w:val="28"/>
          <w:szCs w:val="28"/>
        </w:rPr>
        <w:t xml:space="preserve">9. </w:t>
      </w:r>
      <w:bookmarkStart w:id="8" w:name="OLE_LINK106"/>
      <w:bookmarkStart w:id="9" w:name="OLE_LINK107"/>
      <w:bookmarkStart w:id="10" w:name="OLE_LINK108"/>
      <w:r w:rsidRPr="0036477A">
        <w:rPr>
          <w:rFonts w:ascii="Times New Roman" w:eastAsia="Courier New" w:hAnsi="Times New Roman"/>
          <w:sz w:val="28"/>
          <w:szCs w:val="28"/>
        </w:rPr>
        <w:t>Управление:</w:t>
      </w:r>
    </w:p>
    <w:p w:rsidR="008C01BF" w:rsidRPr="0036477A" w:rsidRDefault="008C01BF" w:rsidP="00FB44B6">
      <w:pPr>
        <w:widowControl w:val="0"/>
        <w:spacing w:after="0" w:line="23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в 10-дневный срок, исчисляемый в рабочих днях, со дня получения от исполнительного комитета документов, указанных в пункте 8 настоящего Порядка</w:t>
      </w:r>
      <w:bookmarkEnd w:id="8"/>
      <w:bookmarkEnd w:id="9"/>
      <w:bookmarkEnd w:id="10"/>
      <w:r w:rsidRPr="0036477A">
        <w:rPr>
          <w:rFonts w:ascii="Times New Roman" w:eastAsia="Courier New" w:hAnsi="Times New Roman"/>
          <w:sz w:val="28"/>
          <w:szCs w:val="28"/>
        </w:rPr>
        <w:t>:</w:t>
      </w:r>
    </w:p>
    <w:bookmarkEnd w:id="7"/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рассматривает представленные документы на соответствие </w:t>
      </w:r>
      <w:hyperlink w:anchor="sub_3409" w:history="1">
        <w:proofErr w:type="gramStart"/>
        <w:r w:rsidRPr="0036477A">
          <w:rPr>
            <w:rFonts w:ascii="Times New Roman" w:hAnsi="Times New Roman"/>
            <w:sz w:val="28"/>
            <w:szCs w:val="28"/>
          </w:rPr>
          <w:t>пункт</w:t>
        </w:r>
      </w:hyperlink>
      <w:r w:rsidRPr="0036477A">
        <w:rPr>
          <w:rFonts w:ascii="Times New Roman" w:hAnsi="Times New Roman"/>
          <w:sz w:val="28"/>
          <w:szCs w:val="28"/>
        </w:rPr>
        <w:t>ам</w:t>
      </w:r>
      <w:proofErr w:type="gramEnd"/>
      <w:r w:rsidRPr="0036477A">
        <w:rPr>
          <w:rFonts w:ascii="Times New Roman" w:hAnsi="Times New Roman"/>
          <w:sz w:val="28"/>
          <w:szCs w:val="28"/>
        </w:rPr>
        <w:t xml:space="preserve"> 7 </w:t>
      </w:r>
      <w:r w:rsidR="00FB44B6">
        <w:rPr>
          <w:rFonts w:ascii="Times New Roman" w:hAnsi="Times New Roman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8 настоящего Порядка и принимает решение о предоставлении субсидии или об отказе в предоставлении субсидии; 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совместно с руководителем исполнительного комитета муниципального района Республики Татарстан согласовывает сводный сметный расчет строительства мини-фермы;</w:t>
      </w:r>
    </w:p>
    <w:p w:rsidR="008C01BF" w:rsidRPr="0036477A" w:rsidRDefault="008C01BF" w:rsidP="00FB44B6">
      <w:pPr>
        <w:widowControl w:val="0"/>
        <w:spacing w:after="0" w:line="23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11" w:name="OLE_LINK109"/>
      <w:bookmarkStart w:id="12" w:name="OLE_LINK110"/>
      <w:bookmarkStart w:id="13" w:name="OLE_LINK111"/>
      <w:r w:rsidRPr="0036477A">
        <w:rPr>
          <w:rFonts w:ascii="Times New Roman" w:eastAsia="Courier New" w:hAnsi="Times New Roman"/>
          <w:sz w:val="28"/>
          <w:szCs w:val="28"/>
        </w:rPr>
        <w:t xml:space="preserve">на основании указанных документов составляет по форме, утвержденной Министерством, и представляет </w:t>
      </w:r>
      <w:r w:rsidRPr="0036477A">
        <w:rPr>
          <w:rFonts w:ascii="Times New Roman" w:eastAsia="Calibri" w:hAnsi="Times New Roman" w:cs="Courier New"/>
          <w:sz w:val="28"/>
          <w:szCs w:val="28"/>
          <w:lang w:eastAsia="en-US"/>
        </w:rPr>
        <w:t>в двухдневный срок, исчисляемый в рабочих днях, со дня принятия решения о предоставлении субсидии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в Министерство сводные справки-расчеты о причитающихся субсидиях муниципальному району Республики Татарстан;</w:t>
      </w:r>
    </w:p>
    <w:bookmarkEnd w:id="11"/>
    <w:bookmarkEnd w:id="12"/>
    <w:bookmarkEnd w:id="13"/>
    <w:p w:rsidR="008C01BF" w:rsidRPr="0036477A" w:rsidRDefault="008C01BF" w:rsidP="00FB44B6">
      <w:pPr>
        <w:spacing w:after="0" w:line="23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заключает с </w:t>
      </w:r>
      <w:r w:rsidRPr="0036477A">
        <w:rPr>
          <w:rFonts w:ascii="Times New Roman" w:hAnsi="Times New Roman"/>
          <w:sz w:val="28"/>
          <w:szCs w:val="28"/>
        </w:rPr>
        <w:t>личным подсобным хозяйством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соглашение о предоставлении субсидии по форме и в сроки, утвержденные Министерством, в соответствии с типовой формой, установленной Министерством финансов Республики Татарстан. </w:t>
      </w:r>
      <w:bookmarkStart w:id="14" w:name="sub_34011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соглашении о предоставлении субсидии предусматриваются показатели </w:t>
      </w:r>
      <w:proofErr w:type="spellStart"/>
      <w:proofErr w:type="gram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резуль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тативности</w:t>
      </w:r>
      <w:proofErr w:type="spellEnd"/>
      <w:proofErr w:type="gramEnd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предоставления субсидии, порядки, форма и сроки представления отчетности о достижении показателей результативности предоставления субсидии. Перечень показателей результативности предоставления субсидии утверждается Министерством.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Основаниями для отказа в предоставлении субсидии являются:</w:t>
      </w:r>
    </w:p>
    <w:p w:rsidR="008C01BF" w:rsidRPr="0036477A" w:rsidRDefault="008C01BF" w:rsidP="00FB44B6">
      <w:pPr>
        <w:widowControl w:val="0"/>
        <w:spacing w:after="0" w:line="23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представление неполного комплекта документов или их несоответствие требованиям настоящего Порядка;</w:t>
      </w:r>
    </w:p>
    <w:p w:rsidR="008C01BF" w:rsidRPr="0036477A" w:rsidRDefault="008C01BF" w:rsidP="00FB44B6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недостоверность представленной получателем субсидии информации;</w:t>
      </w:r>
    </w:p>
    <w:p w:rsidR="008C01BF" w:rsidRPr="0036477A" w:rsidRDefault="008C01BF" w:rsidP="00FB44B6">
      <w:pPr>
        <w:widowControl w:val="0"/>
        <w:spacing w:after="0" w:line="23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отсутствие лимита бюджетных обязательств.</w:t>
      </w:r>
    </w:p>
    <w:p w:rsidR="008C01BF" w:rsidRPr="0036477A" w:rsidRDefault="008C01BF" w:rsidP="00FB44B6">
      <w:pPr>
        <w:widowControl w:val="0"/>
        <w:spacing w:after="0" w:line="23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bookmarkStart w:id="15" w:name="OLE_LINK114"/>
      <w:bookmarkStart w:id="16" w:name="OLE_LINK115"/>
      <w:r w:rsidRPr="0036477A">
        <w:rPr>
          <w:rFonts w:ascii="Times New Roman" w:eastAsia="Calibri" w:hAnsi="Times New Roman"/>
          <w:sz w:val="28"/>
          <w:szCs w:val="28"/>
          <w:lang w:eastAsia="en-US"/>
        </w:rPr>
        <w:t>В случае недостаточности лимита бюджетных обязательств субсидии предоставляются в порядке очередности подачи заявлений.</w:t>
      </w:r>
    </w:p>
    <w:p w:rsidR="008C01BF" w:rsidRPr="0036477A" w:rsidRDefault="008C01BF" w:rsidP="00503BF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В случае отказа в предоставлении субсидий Управление в пятидневный срок, исчисляемый в рабочих днях, по истечении срока, указанного в </w:t>
      </w:r>
      <w:hyperlink w:anchor="sub_2233" w:history="1">
        <w:r w:rsidRPr="0036477A">
          <w:rPr>
            <w:rFonts w:ascii="Times New Roman" w:eastAsia="Calibri" w:hAnsi="Times New Roman"/>
            <w:sz w:val="28"/>
            <w:szCs w:val="28"/>
            <w:lang w:eastAsia="en-US"/>
          </w:rPr>
          <w:t>абзаце втором</w:t>
        </w:r>
      </w:hyperlink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пункта, направляет </w:t>
      </w:r>
      <w:r w:rsidRPr="0036477A">
        <w:rPr>
          <w:rFonts w:ascii="Times New Roman" w:eastAsia="Courier New" w:hAnsi="Times New Roman"/>
          <w:sz w:val="28"/>
          <w:szCs w:val="28"/>
        </w:rPr>
        <w:t>личному подсобному хозяйству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уведомление об этом.</w:t>
      </w:r>
    </w:p>
    <w:p w:rsidR="008C01BF" w:rsidRPr="0036477A" w:rsidRDefault="008C01BF" w:rsidP="00503BF8">
      <w:pPr>
        <w:spacing w:after="0" w:line="235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17" w:name="sub_4111"/>
      <w:bookmarkEnd w:id="14"/>
      <w:bookmarkEnd w:id="15"/>
      <w:bookmarkEnd w:id="16"/>
      <w:r w:rsidRPr="0036477A">
        <w:rPr>
          <w:rFonts w:ascii="Times New Roman" w:eastAsia="Courier New" w:hAnsi="Times New Roman"/>
          <w:sz w:val="28"/>
          <w:szCs w:val="28"/>
        </w:rPr>
        <w:t>10.</w:t>
      </w:r>
      <w:bookmarkStart w:id="18" w:name="sub_4113"/>
      <w:bookmarkEnd w:id="17"/>
      <w:r w:rsidR="00B100EF">
        <w:rPr>
          <w:rFonts w:ascii="Times New Roman" w:eastAsia="Courier New" w:hAnsi="Times New Roman"/>
          <w:sz w:val="28"/>
          <w:szCs w:val="28"/>
        </w:rPr>
        <w:t> </w:t>
      </w:r>
      <w:proofErr w:type="gram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Министерство является главным распорядителем средств бюджета Республики Татарстан и осуществляет перечисление денежных средств в                            трехдневный срок</w:t>
      </w: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исчисляемый в рабочих днях, со дня представления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Управлениями сводных справок-расчетов о причитающихся субсидиях </w:t>
      </w:r>
      <w:proofErr w:type="spell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муни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ципальному</w:t>
      </w:r>
      <w:proofErr w:type="spellEnd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району Республики Татарстан со своего лицевого счета, открытого в Департаменте  казначейства Министерства финансов Республики Татарстан, на лицевые счета Управлений, открытые в территориальных отделениях Департамента казначейства Министерства финансов Республики Татарстан.</w:t>
      </w:r>
      <w:proofErr w:type="gramEnd"/>
    </w:p>
    <w:p w:rsidR="008C01BF" w:rsidRPr="0036477A" w:rsidRDefault="008C01BF" w:rsidP="00503BF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Основанием для перечисления субсидий являются представленные Управлениями в Министерство сводные справки-расчеты о причитающихся субсидиях муниципальному району Республики Татарстан. Управления в </w:t>
      </w:r>
      <w:proofErr w:type="spellStart"/>
      <w:proofErr w:type="gram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двух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дневный</w:t>
      </w:r>
      <w:proofErr w:type="spellEnd"/>
      <w:proofErr w:type="gramEnd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срок, исчисляемый в рабочих днях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со дня получения бюджетных средств на свой лицевой счет перечисляют субсидии на лицевые счета личных подсобных хозяйств, открытые в кредитных организациях.</w:t>
      </w:r>
    </w:p>
    <w:p w:rsidR="008C01BF" w:rsidRPr="0036477A" w:rsidRDefault="008C01BF" w:rsidP="00503BF8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hAnsi="Times New Roman"/>
          <w:sz w:val="28"/>
          <w:szCs w:val="28"/>
        </w:rPr>
        <w:t>11.</w:t>
      </w:r>
      <w:bookmarkEnd w:id="18"/>
      <w:r w:rsidR="00B100EF">
        <w:rPr>
          <w:rFonts w:ascii="Times New Roman" w:hAnsi="Times New Roman"/>
          <w:sz w:val="28"/>
          <w:szCs w:val="28"/>
        </w:rPr>
        <w:t> 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Предоставленные субсидии подлежат возврату в доход бюджета Республики Татарстан </w:t>
      </w:r>
      <w:r w:rsidRPr="0036477A">
        <w:rPr>
          <w:rFonts w:ascii="Times New Roman" w:hAnsi="Times New Roman" w:cs="Arial"/>
          <w:sz w:val="28"/>
          <w:szCs w:val="28"/>
        </w:rPr>
        <w:t xml:space="preserve">в соответствии с бюджетным законодательством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в 60-дневный срок со дня получения соответствующего требования Управления в случае выявления фактов нарушения порядка и условий их предоставления, установленных настоящим Порядком и соглашением о предоставлении субсидий, а также в случае </w:t>
      </w:r>
      <w:proofErr w:type="spellStart"/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недостижения</w:t>
      </w:r>
      <w:proofErr w:type="spellEnd"/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показателей результативности предоставления субсидии.</w:t>
      </w:r>
    </w:p>
    <w:p w:rsidR="008C01BF" w:rsidRPr="0036477A" w:rsidRDefault="008C01BF" w:rsidP="00503BF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12. </w:t>
      </w:r>
      <w:r w:rsidRPr="0036477A">
        <w:rPr>
          <w:rFonts w:ascii="Times New Roman" w:eastAsia="Calibri" w:hAnsi="Times New Roman" w:cs="Courier New"/>
          <w:sz w:val="28"/>
          <w:szCs w:val="28"/>
          <w:lang w:eastAsia="en-US"/>
        </w:rPr>
        <w:t xml:space="preserve">В случае отказа от добровольного возврата в доход бюджета Республики Татарстан средств, указанных в </w:t>
      </w:r>
      <w:hyperlink w:anchor="sub_227" w:history="1">
        <w:r w:rsidRPr="0036477A">
          <w:rPr>
            <w:rFonts w:ascii="Times New Roman" w:eastAsia="Calibri" w:hAnsi="Times New Roman" w:cs="Courier New"/>
            <w:sz w:val="28"/>
            <w:szCs w:val="28"/>
            <w:lang w:eastAsia="en-US"/>
          </w:rPr>
          <w:t>пункте 11</w:t>
        </w:r>
      </w:hyperlink>
      <w:r w:rsidRPr="0036477A">
        <w:rPr>
          <w:rFonts w:ascii="Times New Roman" w:eastAsia="Calibri" w:hAnsi="Times New Roman" w:cs="Courier New"/>
          <w:sz w:val="28"/>
          <w:szCs w:val="28"/>
          <w:lang w:eastAsia="en-US"/>
        </w:rPr>
        <w:t xml:space="preserve"> настоящего Порядка, они подлежат взысканию в принудительном порядке в соответствии с законодательством.</w:t>
      </w:r>
    </w:p>
    <w:p w:rsidR="008C01BF" w:rsidRPr="0036477A" w:rsidRDefault="008C01BF" w:rsidP="008C0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13.</w:t>
      </w:r>
      <w:r w:rsidR="00B100EF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В соответствии с законодательством Министерство и органы </w:t>
      </w:r>
      <w:proofErr w:type="spellStart"/>
      <w:proofErr w:type="gramStart"/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государ</w:t>
      </w:r>
      <w:r w:rsidR="00FB44B6">
        <w:rPr>
          <w:rFonts w:ascii="Times New Roman" w:eastAsia="Calibri" w:hAnsi="Times New Roman" w:cs="Arial"/>
          <w:sz w:val="28"/>
          <w:szCs w:val="28"/>
          <w:lang w:eastAsia="en-US"/>
        </w:rPr>
        <w:t>-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ственного</w:t>
      </w:r>
      <w:proofErr w:type="spellEnd"/>
      <w:proofErr w:type="gramEnd"/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финансового контроля осуществляют проверку соблюдения получателем условий и порядка предоставления субсидий.</w:t>
      </w:r>
    </w:p>
    <w:p w:rsidR="008C01BF" w:rsidRPr="0036477A" w:rsidRDefault="008C01BF" w:rsidP="008C01BF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ourier New" w:hAnsi="Times New Roman"/>
          <w:sz w:val="28"/>
          <w:szCs w:val="28"/>
        </w:rPr>
        <w:t>14. 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Ответственность за достоверность документов, представляемых </w:t>
      </w:r>
      <w:proofErr w:type="spellStart"/>
      <w:proofErr w:type="gramStart"/>
      <w:r w:rsidR="00FB44B6">
        <w:rPr>
          <w:rFonts w:ascii="Times New Roman" w:eastAsia="Calibri" w:hAnsi="Times New Roman"/>
          <w:sz w:val="28"/>
          <w:szCs w:val="28"/>
          <w:lang w:eastAsia="en-US"/>
        </w:rPr>
        <w:t>испол</w:t>
      </w:r>
      <w:r w:rsidR="006D4645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нительными</w:t>
      </w:r>
      <w:proofErr w:type="spellEnd"/>
      <w:proofErr w:type="gramEnd"/>
      <w:r w:rsidR="00FB44B6">
        <w:rPr>
          <w:rFonts w:ascii="Times New Roman" w:eastAsia="Calibri" w:hAnsi="Times New Roman"/>
          <w:sz w:val="28"/>
          <w:szCs w:val="28"/>
          <w:lang w:eastAsia="en-US"/>
        </w:rPr>
        <w:t xml:space="preserve"> комитетами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в Управление, Управлениями 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в Министерство и личным</w:t>
      </w:r>
      <w:r w:rsidR="006D464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подсобным</w:t>
      </w:r>
      <w:r w:rsidR="006D464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хозяйств</w:t>
      </w:r>
      <w:r w:rsidR="006D4645">
        <w:rPr>
          <w:rFonts w:ascii="Times New Roman" w:eastAsia="Calibri" w:hAnsi="Times New Roman"/>
          <w:sz w:val="28"/>
          <w:szCs w:val="28"/>
          <w:lang w:eastAsia="en-US"/>
        </w:rPr>
        <w:t>ами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исполнительны</w:t>
      </w:r>
      <w:r w:rsidR="006D4645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 xml:space="preserve"> комитет</w:t>
      </w:r>
      <w:r w:rsidR="006D4645"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="00FB44B6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возлагается на соответствующих должностных лиц, руководителей и граждан, ведущих личное подсобное хозяйство.</w:t>
      </w:r>
    </w:p>
    <w:p w:rsidR="008C01BF" w:rsidRPr="0036477A" w:rsidRDefault="008C01BF" w:rsidP="008C01BF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15.</w:t>
      </w:r>
      <w:r w:rsidR="00B100EF">
        <w:rPr>
          <w:rFonts w:ascii="Times New Roman" w:eastAsia="Calibri" w:hAnsi="Times New Roman"/>
          <w:sz w:val="28"/>
          <w:szCs w:val="28"/>
          <w:lang w:eastAsia="en-US"/>
        </w:rPr>
        <w:t> </w:t>
      </w:r>
      <w:proofErr w:type="gram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Контроль за</w:t>
      </w:r>
      <w:proofErr w:type="gramEnd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использованием бюджетных средств осуществляет Министерство.</w:t>
      </w:r>
    </w:p>
    <w:p w:rsidR="00E46B56" w:rsidRDefault="00E46B56" w:rsidP="00C61D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46B56" w:rsidSect="00E46B56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FE3" w:rsidRDefault="00A80FE3" w:rsidP="00E46B56">
      <w:pPr>
        <w:spacing w:after="0" w:line="240" w:lineRule="auto"/>
      </w:pPr>
      <w:r>
        <w:separator/>
      </w:r>
    </w:p>
  </w:endnote>
  <w:endnote w:type="continuationSeparator" w:id="1">
    <w:p w:rsidR="00A80FE3" w:rsidRDefault="00A80FE3" w:rsidP="00E4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FE3" w:rsidRDefault="00A80FE3" w:rsidP="00E46B56">
      <w:pPr>
        <w:spacing w:after="0" w:line="240" w:lineRule="auto"/>
      </w:pPr>
      <w:r>
        <w:separator/>
      </w:r>
    </w:p>
  </w:footnote>
  <w:footnote w:type="continuationSeparator" w:id="1">
    <w:p w:rsidR="00A80FE3" w:rsidRDefault="00A80FE3" w:rsidP="00E46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57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6B56" w:rsidRPr="00E46B56" w:rsidRDefault="0053318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6B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6B56" w:rsidRPr="00E46B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600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6B56" w:rsidRDefault="00E46B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212C4"/>
    <w:rsid w:val="00001BE6"/>
    <w:rsid w:val="0000294C"/>
    <w:rsid w:val="00002B69"/>
    <w:rsid w:val="00003D53"/>
    <w:rsid w:val="00004684"/>
    <w:rsid w:val="00004D7E"/>
    <w:rsid w:val="00006566"/>
    <w:rsid w:val="000072E3"/>
    <w:rsid w:val="000114B2"/>
    <w:rsid w:val="00012F07"/>
    <w:rsid w:val="00014C2F"/>
    <w:rsid w:val="0001501E"/>
    <w:rsid w:val="000163C0"/>
    <w:rsid w:val="00016937"/>
    <w:rsid w:val="00017DAC"/>
    <w:rsid w:val="0002111E"/>
    <w:rsid w:val="0002172E"/>
    <w:rsid w:val="00021941"/>
    <w:rsid w:val="00021D53"/>
    <w:rsid w:val="00021F41"/>
    <w:rsid w:val="000220FD"/>
    <w:rsid w:val="00023749"/>
    <w:rsid w:val="00023A1C"/>
    <w:rsid w:val="0002497C"/>
    <w:rsid w:val="00024BFC"/>
    <w:rsid w:val="00024F3C"/>
    <w:rsid w:val="000260A7"/>
    <w:rsid w:val="000263FA"/>
    <w:rsid w:val="00026D5B"/>
    <w:rsid w:val="00027827"/>
    <w:rsid w:val="00030BF1"/>
    <w:rsid w:val="000317C5"/>
    <w:rsid w:val="0003281B"/>
    <w:rsid w:val="000335D4"/>
    <w:rsid w:val="000341E2"/>
    <w:rsid w:val="00034B15"/>
    <w:rsid w:val="00035065"/>
    <w:rsid w:val="000350DA"/>
    <w:rsid w:val="00037141"/>
    <w:rsid w:val="00037441"/>
    <w:rsid w:val="000400EF"/>
    <w:rsid w:val="00040C32"/>
    <w:rsid w:val="0004182D"/>
    <w:rsid w:val="00041A31"/>
    <w:rsid w:val="00041FE9"/>
    <w:rsid w:val="0004277C"/>
    <w:rsid w:val="00042D35"/>
    <w:rsid w:val="00044305"/>
    <w:rsid w:val="00044B2E"/>
    <w:rsid w:val="00044B5F"/>
    <w:rsid w:val="00045B45"/>
    <w:rsid w:val="000460CC"/>
    <w:rsid w:val="00046AE8"/>
    <w:rsid w:val="0004749C"/>
    <w:rsid w:val="00047C45"/>
    <w:rsid w:val="00047D82"/>
    <w:rsid w:val="0005004E"/>
    <w:rsid w:val="00050280"/>
    <w:rsid w:val="000506E2"/>
    <w:rsid w:val="00050C7E"/>
    <w:rsid w:val="00050FB6"/>
    <w:rsid w:val="00051BCD"/>
    <w:rsid w:val="00052CD2"/>
    <w:rsid w:val="00052CF5"/>
    <w:rsid w:val="0005317D"/>
    <w:rsid w:val="00054094"/>
    <w:rsid w:val="000550CA"/>
    <w:rsid w:val="00055159"/>
    <w:rsid w:val="00055A45"/>
    <w:rsid w:val="00056138"/>
    <w:rsid w:val="00057996"/>
    <w:rsid w:val="00060036"/>
    <w:rsid w:val="0006344C"/>
    <w:rsid w:val="00064B15"/>
    <w:rsid w:val="0006557B"/>
    <w:rsid w:val="00065594"/>
    <w:rsid w:val="00065A30"/>
    <w:rsid w:val="0006608B"/>
    <w:rsid w:val="00066D19"/>
    <w:rsid w:val="00067217"/>
    <w:rsid w:val="000676A0"/>
    <w:rsid w:val="00067718"/>
    <w:rsid w:val="00070AA1"/>
    <w:rsid w:val="00071432"/>
    <w:rsid w:val="00071649"/>
    <w:rsid w:val="000717F2"/>
    <w:rsid w:val="00072AA5"/>
    <w:rsid w:val="00072CC0"/>
    <w:rsid w:val="00073A17"/>
    <w:rsid w:val="00073C9D"/>
    <w:rsid w:val="0007534D"/>
    <w:rsid w:val="00075B93"/>
    <w:rsid w:val="0007664D"/>
    <w:rsid w:val="00077964"/>
    <w:rsid w:val="00080024"/>
    <w:rsid w:val="0008232C"/>
    <w:rsid w:val="00082824"/>
    <w:rsid w:val="0008536E"/>
    <w:rsid w:val="0008556A"/>
    <w:rsid w:val="0008565F"/>
    <w:rsid w:val="000856BA"/>
    <w:rsid w:val="0008706D"/>
    <w:rsid w:val="00090171"/>
    <w:rsid w:val="000903C7"/>
    <w:rsid w:val="00090560"/>
    <w:rsid w:val="00093556"/>
    <w:rsid w:val="000942CC"/>
    <w:rsid w:val="000948DA"/>
    <w:rsid w:val="00094F28"/>
    <w:rsid w:val="000951F4"/>
    <w:rsid w:val="000957E8"/>
    <w:rsid w:val="0009643C"/>
    <w:rsid w:val="00096D50"/>
    <w:rsid w:val="000A250B"/>
    <w:rsid w:val="000A29CE"/>
    <w:rsid w:val="000A2ADD"/>
    <w:rsid w:val="000A35B9"/>
    <w:rsid w:val="000A3DE2"/>
    <w:rsid w:val="000A4AE9"/>
    <w:rsid w:val="000A4B2D"/>
    <w:rsid w:val="000A75E4"/>
    <w:rsid w:val="000A76E9"/>
    <w:rsid w:val="000B02E9"/>
    <w:rsid w:val="000B0471"/>
    <w:rsid w:val="000B096B"/>
    <w:rsid w:val="000B0A3D"/>
    <w:rsid w:val="000B2238"/>
    <w:rsid w:val="000B2912"/>
    <w:rsid w:val="000B30D4"/>
    <w:rsid w:val="000B3988"/>
    <w:rsid w:val="000B3FD8"/>
    <w:rsid w:val="000B5379"/>
    <w:rsid w:val="000B59D1"/>
    <w:rsid w:val="000B73B2"/>
    <w:rsid w:val="000C00DA"/>
    <w:rsid w:val="000C0840"/>
    <w:rsid w:val="000C2299"/>
    <w:rsid w:val="000C3E83"/>
    <w:rsid w:val="000C3F3E"/>
    <w:rsid w:val="000C42BB"/>
    <w:rsid w:val="000C478D"/>
    <w:rsid w:val="000C4948"/>
    <w:rsid w:val="000C565E"/>
    <w:rsid w:val="000C5CEB"/>
    <w:rsid w:val="000C5FC2"/>
    <w:rsid w:val="000C74C7"/>
    <w:rsid w:val="000C77AE"/>
    <w:rsid w:val="000C7C48"/>
    <w:rsid w:val="000C7D90"/>
    <w:rsid w:val="000D00D3"/>
    <w:rsid w:val="000D0BB5"/>
    <w:rsid w:val="000D0F3E"/>
    <w:rsid w:val="000D1A51"/>
    <w:rsid w:val="000D27D7"/>
    <w:rsid w:val="000D27D8"/>
    <w:rsid w:val="000D2A73"/>
    <w:rsid w:val="000D363C"/>
    <w:rsid w:val="000D467E"/>
    <w:rsid w:val="000D6143"/>
    <w:rsid w:val="000D6F78"/>
    <w:rsid w:val="000D70E4"/>
    <w:rsid w:val="000D75AB"/>
    <w:rsid w:val="000D7E5F"/>
    <w:rsid w:val="000E058D"/>
    <w:rsid w:val="000E0BE6"/>
    <w:rsid w:val="000E0D1E"/>
    <w:rsid w:val="000E3BBD"/>
    <w:rsid w:val="000E4A48"/>
    <w:rsid w:val="000E4F78"/>
    <w:rsid w:val="000E4FBC"/>
    <w:rsid w:val="000E6462"/>
    <w:rsid w:val="000E6907"/>
    <w:rsid w:val="000F1231"/>
    <w:rsid w:val="000F2213"/>
    <w:rsid w:val="000F23CC"/>
    <w:rsid w:val="000F2BA4"/>
    <w:rsid w:val="000F398F"/>
    <w:rsid w:val="000F39E9"/>
    <w:rsid w:val="000F4161"/>
    <w:rsid w:val="000F533C"/>
    <w:rsid w:val="000F55D8"/>
    <w:rsid w:val="000F5F13"/>
    <w:rsid w:val="000F6B88"/>
    <w:rsid w:val="000F6D6B"/>
    <w:rsid w:val="000F6EBC"/>
    <w:rsid w:val="001004C0"/>
    <w:rsid w:val="0010122B"/>
    <w:rsid w:val="00101231"/>
    <w:rsid w:val="001014D8"/>
    <w:rsid w:val="001032C7"/>
    <w:rsid w:val="001037F6"/>
    <w:rsid w:val="0010480E"/>
    <w:rsid w:val="00104997"/>
    <w:rsid w:val="00105300"/>
    <w:rsid w:val="00105685"/>
    <w:rsid w:val="00105FD8"/>
    <w:rsid w:val="0010671C"/>
    <w:rsid w:val="00107193"/>
    <w:rsid w:val="0010764E"/>
    <w:rsid w:val="0010791E"/>
    <w:rsid w:val="00107C3C"/>
    <w:rsid w:val="00107F59"/>
    <w:rsid w:val="001107B6"/>
    <w:rsid w:val="001123C9"/>
    <w:rsid w:val="00112BAA"/>
    <w:rsid w:val="001148B0"/>
    <w:rsid w:val="00114C49"/>
    <w:rsid w:val="00115891"/>
    <w:rsid w:val="00115E6B"/>
    <w:rsid w:val="00117529"/>
    <w:rsid w:val="00117570"/>
    <w:rsid w:val="0011764A"/>
    <w:rsid w:val="0012017C"/>
    <w:rsid w:val="00120329"/>
    <w:rsid w:val="0012084E"/>
    <w:rsid w:val="00120B2E"/>
    <w:rsid w:val="0012191C"/>
    <w:rsid w:val="0012211D"/>
    <w:rsid w:val="001223ED"/>
    <w:rsid w:val="00123AF3"/>
    <w:rsid w:val="00124C42"/>
    <w:rsid w:val="00125F84"/>
    <w:rsid w:val="00126238"/>
    <w:rsid w:val="00126681"/>
    <w:rsid w:val="001275CE"/>
    <w:rsid w:val="00130861"/>
    <w:rsid w:val="001311C5"/>
    <w:rsid w:val="001311C9"/>
    <w:rsid w:val="0013121D"/>
    <w:rsid w:val="001312D4"/>
    <w:rsid w:val="0013130E"/>
    <w:rsid w:val="001317D0"/>
    <w:rsid w:val="0013372E"/>
    <w:rsid w:val="00133751"/>
    <w:rsid w:val="00133E48"/>
    <w:rsid w:val="00134476"/>
    <w:rsid w:val="001353E1"/>
    <w:rsid w:val="00135AED"/>
    <w:rsid w:val="001363B9"/>
    <w:rsid w:val="00136DC6"/>
    <w:rsid w:val="001374F0"/>
    <w:rsid w:val="00137AAB"/>
    <w:rsid w:val="0014078C"/>
    <w:rsid w:val="001407D6"/>
    <w:rsid w:val="00140F0B"/>
    <w:rsid w:val="00141E8F"/>
    <w:rsid w:val="00142C34"/>
    <w:rsid w:val="00142FBB"/>
    <w:rsid w:val="001430CD"/>
    <w:rsid w:val="001437FF"/>
    <w:rsid w:val="0014408A"/>
    <w:rsid w:val="00144A12"/>
    <w:rsid w:val="00144E76"/>
    <w:rsid w:val="00144E91"/>
    <w:rsid w:val="00145667"/>
    <w:rsid w:val="0014786C"/>
    <w:rsid w:val="00147D8C"/>
    <w:rsid w:val="00150CB5"/>
    <w:rsid w:val="00151650"/>
    <w:rsid w:val="00151867"/>
    <w:rsid w:val="001519AC"/>
    <w:rsid w:val="00151CE4"/>
    <w:rsid w:val="0015210A"/>
    <w:rsid w:val="00153BA6"/>
    <w:rsid w:val="00154DB1"/>
    <w:rsid w:val="0015649E"/>
    <w:rsid w:val="0015669A"/>
    <w:rsid w:val="00157471"/>
    <w:rsid w:val="001602FC"/>
    <w:rsid w:val="00160B38"/>
    <w:rsid w:val="00160D50"/>
    <w:rsid w:val="00160F99"/>
    <w:rsid w:val="001613F7"/>
    <w:rsid w:val="00161794"/>
    <w:rsid w:val="001618FA"/>
    <w:rsid w:val="001621A3"/>
    <w:rsid w:val="001627C6"/>
    <w:rsid w:val="00162947"/>
    <w:rsid w:val="00165AB5"/>
    <w:rsid w:val="0016659C"/>
    <w:rsid w:val="00166E4B"/>
    <w:rsid w:val="001670A0"/>
    <w:rsid w:val="001672E0"/>
    <w:rsid w:val="00170A2A"/>
    <w:rsid w:val="00170C05"/>
    <w:rsid w:val="001711A6"/>
    <w:rsid w:val="0017122B"/>
    <w:rsid w:val="001719E8"/>
    <w:rsid w:val="00172D1E"/>
    <w:rsid w:val="001739F3"/>
    <w:rsid w:val="00174843"/>
    <w:rsid w:val="00174925"/>
    <w:rsid w:val="001750C0"/>
    <w:rsid w:val="00175127"/>
    <w:rsid w:val="001759FB"/>
    <w:rsid w:val="00175DDC"/>
    <w:rsid w:val="001806F2"/>
    <w:rsid w:val="00181659"/>
    <w:rsid w:val="00182385"/>
    <w:rsid w:val="0018245A"/>
    <w:rsid w:val="00182465"/>
    <w:rsid w:val="00182964"/>
    <w:rsid w:val="0018476C"/>
    <w:rsid w:val="00184FAF"/>
    <w:rsid w:val="001852D4"/>
    <w:rsid w:val="00185988"/>
    <w:rsid w:val="00186129"/>
    <w:rsid w:val="00190803"/>
    <w:rsid w:val="00190F50"/>
    <w:rsid w:val="0019100E"/>
    <w:rsid w:val="00191A0F"/>
    <w:rsid w:val="00191B31"/>
    <w:rsid w:val="00191BAD"/>
    <w:rsid w:val="001929E1"/>
    <w:rsid w:val="00192D84"/>
    <w:rsid w:val="00193B2B"/>
    <w:rsid w:val="001941C5"/>
    <w:rsid w:val="001950C9"/>
    <w:rsid w:val="00195919"/>
    <w:rsid w:val="0019777C"/>
    <w:rsid w:val="00197D04"/>
    <w:rsid w:val="001A02FD"/>
    <w:rsid w:val="001A074F"/>
    <w:rsid w:val="001A1CB5"/>
    <w:rsid w:val="001A1F1E"/>
    <w:rsid w:val="001A497A"/>
    <w:rsid w:val="001A589C"/>
    <w:rsid w:val="001A6C16"/>
    <w:rsid w:val="001B07E2"/>
    <w:rsid w:val="001B0FFA"/>
    <w:rsid w:val="001B1016"/>
    <w:rsid w:val="001B2A0E"/>
    <w:rsid w:val="001B2B70"/>
    <w:rsid w:val="001B2F7A"/>
    <w:rsid w:val="001B360B"/>
    <w:rsid w:val="001B409C"/>
    <w:rsid w:val="001B48E4"/>
    <w:rsid w:val="001B4B51"/>
    <w:rsid w:val="001B4DF0"/>
    <w:rsid w:val="001B6A86"/>
    <w:rsid w:val="001B736B"/>
    <w:rsid w:val="001C08B9"/>
    <w:rsid w:val="001C1FF9"/>
    <w:rsid w:val="001C32A1"/>
    <w:rsid w:val="001C33F7"/>
    <w:rsid w:val="001C38EA"/>
    <w:rsid w:val="001C3BCF"/>
    <w:rsid w:val="001C548C"/>
    <w:rsid w:val="001C564D"/>
    <w:rsid w:val="001C5D63"/>
    <w:rsid w:val="001C616F"/>
    <w:rsid w:val="001C6D21"/>
    <w:rsid w:val="001C743F"/>
    <w:rsid w:val="001C748D"/>
    <w:rsid w:val="001D0F8C"/>
    <w:rsid w:val="001D0F8E"/>
    <w:rsid w:val="001D11D4"/>
    <w:rsid w:val="001D2FEB"/>
    <w:rsid w:val="001D4294"/>
    <w:rsid w:val="001D48FC"/>
    <w:rsid w:val="001D59F3"/>
    <w:rsid w:val="001D6580"/>
    <w:rsid w:val="001D6814"/>
    <w:rsid w:val="001D7A79"/>
    <w:rsid w:val="001E0094"/>
    <w:rsid w:val="001E0CDB"/>
    <w:rsid w:val="001E25BD"/>
    <w:rsid w:val="001E2F3A"/>
    <w:rsid w:val="001E2F96"/>
    <w:rsid w:val="001E33EF"/>
    <w:rsid w:val="001E3B76"/>
    <w:rsid w:val="001E3DF0"/>
    <w:rsid w:val="001E4129"/>
    <w:rsid w:val="001E509C"/>
    <w:rsid w:val="001E5DE3"/>
    <w:rsid w:val="001E653F"/>
    <w:rsid w:val="001E65B5"/>
    <w:rsid w:val="001E6A7C"/>
    <w:rsid w:val="001E731E"/>
    <w:rsid w:val="001E74F0"/>
    <w:rsid w:val="001F0860"/>
    <w:rsid w:val="001F0BC8"/>
    <w:rsid w:val="001F0D58"/>
    <w:rsid w:val="001F0FAE"/>
    <w:rsid w:val="001F1B48"/>
    <w:rsid w:val="001F282D"/>
    <w:rsid w:val="001F2AC2"/>
    <w:rsid w:val="001F31B7"/>
    <w:rsid w:val="001F3D2D"/>
    <w:rsid w:val="001F4F75"/>
    <w:rsid w:val="001F5D16"/>
    <w:rsid w:val="001F658D"/>
    <w:rsid w:val="001F6AD0"/>
    <w:rsid w:val="001F7168"/>
    <w:rsid w:val="002004A9"/>
    <w:rsid w:val="002021B1"/>
    <w:rsid w:val="002029F6"/>
    <w:rsid w:val="002033B9"/>
    <w:rsid w:val="002034A0"/>
    <w:rsid w:val="00203DED"/>
    <w:rsid w:val="00204B66"/>
    <w:rsid w:val="00204B81"/>
    <w:rsid w:val="002050D1"/>
    <w:rsid w:val="0020558E"/>
    <w:rsid w:val="00205858"/>
    <w:rsid w:val="00205CCA"/>
    <w:rsid w:val="00206337"/>
    <w:rsid w:val="00206748"/>
    <w:rsid w:val="00206B47"/>
    <w:rsid w:val="00206D61"/>
    <w:rsid w:val="00207214"/>
    <w:rsid w:val="00210070"/>
    <w:rsid w:val="00210486"/>
    <w:rsid w:val="00211209"/>
    <w:rsid w:val="00211C78"/>
    <w:rsid w:val="002137E2"/>
    <w:rsid w:val="002149D9"/>
    <w:rsid w:val="00215281"/>
    <w:rsid w:val="002163E7"/>
    <w:rsid w:val="002169F4"/>
    <w:rsid w:val="00216CA8"/>
    <w:rsid w:val="00220382"/>
    <w:rsid w:val="00220541"/>
    <w:rsid w:val="00220CED"/>
    <w:rsid w:val="00221527"/>
    <w:rsid w:val="002221FD"/>
    <w:rsid w:val="00222A42"/>
    <w:rsid w:val="00224907"/>
    <w:rsid w:val="00225D18"/>
    <w:rsid w:val="00225FFD"/>
    <w:rsid w:val="00226465"/>
    <w:rsid w:val="002274F7"/>
    <w:rsid w:val="00230E95"/>
    <w:rsid w:val="0023168C"/>
    <w:rsid w:val="00232B92"/>
    <w:rsid w:val="0023333D"/>
    <w:rsid w:val="0023452A"/>
    <w:rsid w:val="002346B7"/>
    <w:rsid w:val="00234E6E"/>
    <w:rsid w:val="002361C9"/>
    <w:rsid w:val="00236510"/>
    <w:rsid w:val="00236870"/>
    <w:rsid w:val="0023705D"/>
    <w:rsid w:val="00240671"/>
    <w:rsid w:val="00241130"/>
    <w:rsid w:val="00241734"/>
    <w:rsid w:val="00241C59"/>
    <w:rsid w:val="00243EED"/>
    <w:rsid w:val="0024440C"/>
    <w:rsid w:val="00244EBB"/>
    <w:rsid w:val="0024538D"/>
    <w:rsid w:val="002455D3"/>
    <w:rsid w:val="00247734"/>
    <w:rsid w:val="00250698"/>
    <w:rsid w:val="00250BEF"/>
    <w:rsid w:val="00250FB1"/>
    <w:rsid w:val="002517EA"/>
    <w:rsid w:val="00252023"/>
    <w:rsid w:val="002526E9"/>
    <w:rsid w:val="0025276E"/>
    <w:rsid w:val="00252BBE"/>
    <w:rsid w:val="00252D55"/>
    <w:rsid w:val="002535A2"/>
    <w:rsid w:val="00253DCD"/>
    <w:rsid w:val="00255862"/>
    <w:rsid w:val="00256AE3"/>
    <w:rsid w:val="002608FF"/>
    <w:rsid w:val="00261F34"/>
    <w:rsid w:val="0026330E"/>
    <w:rsid w:val="00263B65"/>
    <w:rsid w:val="00263C53"/>
    <w:rsid w:val="00264367"/>
    <w:rsid w:val="00264411"/>
    <w:rsid w:val="00264E18"/>
    <w:rsid w:val="002656BC"/>
    <w:rsid w:val="00265B1D"/>
    <w:rsid w:val="00265F4C"/>
    <w:rsid w:val="0026622E"/>
    <w:rsid w:val="00266489"/>
    <w:rsid w:val="002665F1"/>
    <w:rsid w:val="00266833"/>
    <w:rsid w:val="002677C1"/>
    <w:rsid w:val="00267EED"/>
    <w:rsid w:val="002700B3"/>
    <w:rsid w:val="0027074A"/>
    <w:rsid w:val="00270EDA"/>
    <w:rsid w:val="0027301A"/>
    <w:rsid w:val="00274261"/>
    <w:rsid w:val="002747D0"/>
    <w:rsid w:val="00275820"/>
    <w:rsid w:val="0027675B"/>
    <w:rsid w:val="0027729B"/>
    <w:rsid w:val="00277441"/>
    <w:rsid w:val="00277733"/>
    <w:rsid w:val="00280524"/>
    <w:rsid w:val="002807E8"/>
    <w:rsid w:val="00281511"/>
    <w:rsid w:val="00281B8D"/>
    <w:rsid w:val="0028208E"/>
    <w:rsid w:val="00284379"/>
    <w:rsid w:val="00284427"/>
    <w:rsid w:val="00285509"/>
    <w:rsid w:val="00285763"/>
    <w:rsid w:val="00285809"/>
    <w:rsid w:val="00285908"/>
    <w:rsid w:val="00290B66"/>
    <w:rsid w:val="0029199C"/>
    <w:rsid w:val="002924C3"/>
    <w:rsid w:val="002924C7"/>
    <w:rsid w:val="002945C7"/>
    <w:rsid w:val="0029707C"/>
    <w:rsid w:val="002972F4"/>
    <w:rsid w:val="002A0637"/>
    <w:rsid w:val="002A22B7"/>
    <w:rsid w:val="002A23CD"/>
    <w:rsid w:val="002A24D3"/>
    <w:rsid w:val="002A3702"/>
    <w:rsid w:val="002A3B1D"/>
    <w:rsid w:val="002A4541"/>
    <w:rsid w:val="002A476D"/>
    <w:rsid w:val="002A5AB1"/>
    <w:rsid w:val="002A7936"/>
    <w:rsid w:val="002A793A"/>
    <w:rsid w:val="002B01C4"/>
    <w:rsid w:val="002B06B5"/>
    <w:rsid w:val="002B09F8"/>
    <w:rsid w:val="002B12BB"/>
    <w:rsid w:val="002B2DF4"/>
    <w:rsid w:val="002B5A76"/>
    <w:rsid w:val="002B6526"/>
    <w:rsid w:val="002B78D9"/>
    <w:rsid w:val="002B7F24"/>
    <w:rsid w:val="002C1F2E"/>
    <w:rsid w:val="002C2E85"/>
    <w:rsid w:val="002C4B04"/>
    <w:rsid w:val="002C7855"/>
    <w:rsid w:val="002D07BB"/>
    <w:rsid w:val="002D0806"/>
    <w:rsid w:val="002D1C35"/>
    <w:rsid w:val="002D23E0"/>
    <w:rsid w:val="002D40B4"/>
    <w:rsid w:val="002D5120"/>
    <w:rsid w:val="002D56DE"/>
    <w:rsid w:val="002D63EA"/>
    <w:rsid w:val="002D6A28"/>
    <w:rsid w:val="002D6B5B"/>
    <w:rsid w:val="002E0436"/>
    <w:rsid w:val="002E0BFB"/>
    <w:rsid w:val="002E1754"/>
    <w:rsid w:val="002E205E"/>
    <w:rsid w:val="002E3E00"/>
    <w:rsid w:val="002E44DC"/>
    <w:rsid w:val="002E5564"/>
    <w:rsid w:val="002E5CCC"/>
    <w:rsid w:val="002E5D4E"/>
    <w:rsid w:val="002E5F71"/>
    <w:rsid w:val="002E6EEE"/>
    <w:rsid w:val="002E7A0A"/>
    <w:rsid w:val="002E7F46"/>
    <w:rsid w:val="002F1446"/>
    <w:rsid w:val="002F17E0"/>
    <w:rsid w:val="002F1D4F"/>
    <w:rsid w:val="002F1E3F"/>
    <w:rsid w:val="002F2D62"/>
    <w:rsid w:val="002F311D"/>
    <w:rsid w:val="002F3F6B"/>
    <w:rsid w:val="002F417B"/>
    <w:rsid w:val="002F4687"/>
    <w:rsid w:val="0030048E"/>
    <w:rsid w:val="00301C6C"/>
    <w:rsid w:val="00302551"/>
    <w:rsid w:val="00304021"/>
    <w:rsid w:val="00304842"/>
    <w:rsid w:val="00304916"/>
    <w:rsid w:val="00306418"/>
    <w:rsid w:val="00306BDE"/>
    <w:rsid w:val="003075A4"/>
    <w:rsid w:val="00307C45"/>
    <w:rsid w:val="00311880"/>
    <w:rsid w:val="003118AC"/>
    <w:rsid w:val="00312162"/>
    <w:rsid w:val="00312728"/>
    <w:rsid w:val="00312DF9"/>
    <w:rsid w:val="00312F6A"/>
    <w:rsid w:val="00313478"/>
    <w:rsid w:val="00313FA2"/>
    <w:rsid w:val="00314109"/>
    <w:rsid w:val="00314E28"/>
    <w:rsid w:val="00315996"/>
    <w:rsid w:val="00316BE0"/>
    <w:rsid w:val="00316DB0"/>
    <w:rsid w:val="00317329"/>
    <w:rsid w:val="00317A60"/>
    <w:rsid w:val="0032021B"/>
    <w:rsid w:val="00320CDC"/>
    <w:rsid w:val="00320D01"/>
    <w:rsid w:val="003210A4"/>
    <w:rsid w:val="00321ADB"/>
    <w:rsid w:val="00323844"/>
    <w:rsid w:val="003244B3"/>
    <w:rsid w:val="003247BF"/>
    <w:rsid w:val="00327578"/>
    <w:rsid w:val="00327CA2"/>
    <w:rsid w:val="00327E19"/>
    <w:rsid w:val="00330064"/>
    <w:rsid w:val="00331059"/>
    <w:rsid w:val="003310E6"/>
    <w:rsid w:val="0033185D"/>
    <w:rsid w:val="003331C9"/>
    <w:rsid w:val="0033340B"/>
    <w:rsid w:val="003337EC"/>
    <w:rsid w:val="00334483"/>
    <w:rsid w:val="00334A07"/>
    <w:rsid w:val="003355D8"/>
    <w:rsid w:val="003357B8"/>
    <w:rsid w:val="0033602A"/>
    <w:rsid w:val="0033650C"/>
    <w:rsid w:val="003369AC"/>
    <w:rsid w:val="00336E14"/>
    <w:rsid w:val="00340018"/>
    <w:rsid w:val="0034030E"/>
    <w:rsid w:val="00340B9A"/>
    <w:rsid w:val="0034107C"/>
    <w:rsid w:val="0034121D"/>
    <w:rsid w:val="00341525"/>
    <w:rsid w:val="00341AD5"/>
    <w:rsid w:val="003423BE"/>
    <w:rsid w:val="00342757"/>
    <w:rsid w:val="00343642"/>
    <w:rsid w:val="0034482C"/>
    <w:rsid w:val="00344965"/>
    <w:rsid w:val="00345E3B"/>
    <w:rsid w:val="00346561"/>
    <w:rsid w:val="00346A2A"/>
    <w:rsid w:val="003475FC"/>
    <w:rsid w:val="003500C1"/>
    <w:rsid w:val="00350B0C"/>
    <w:rsid w:val="00350D12"/>
    <w:rsid w:val="00351D7F"/>
    <w:rsid w:val="003529FD"/>
    <w:rsid w:val="003547D5"/>
    <w:rsid w:val="00354827"/>
    <w:rsid w:val="00357464"/>
    <w:rsid w:val="00357929"/>
    <w:rsid w:val="003604EB"/>
    <w:rsid w:val="00360667"/>
    <w:rsid w:val="00360A72"/>
    <w:rsid w:val="0036164F"/>
    <w:rsid w:val="00361B1C"/>
    <w:rsid w:val="00361E27"/>
    <w:rsid w:val="00364583"/>
    <w:rsid w:val="003647AB"/>
    <w:rsid w:val="003648F5"/>
    <w:rsid w:val="00366EAD"/>
    <w:rsid w:val="00367147"/>
    <w:rsid w:val="0036724B"/>
    <w:rsid w:val="003678FC"/>
    <w:rsid w:val="0037207C"/>
    <w:rsid w:val="00372EF8"/>
    <w:rsid w:val="00373624"/>
    <w:rsid w:val="0037418B"/>
    <w:rsid w:val="003745CE"/>
    <w:rsid w:val="00374E86"/>
    <w:rsid w:val="00375B8A"/>
    <w:rsid w:val="00375D21"/>
    <w:rsid w:val="0037616B"/>
    <w:rsid w:val="00376AAE"/>
    <w:rsid w:val="0037722F"/>
    <w:rsid w:val="0037788B"/>
    <w:rsid w:val="00380C37"/>
    <w:rsid w:val="003815A3"/>
    <w:rsid w:val="00381B6A"/>
    <w:rsid w:val="003822C0"/>
    <w:rsid w:val="00384248"/>
    <w:rsid w:val="00384CF8"/>
    <w:rsid w:val="003853A9"/>
    <w:rsid w:val="0038543E"/>
    <w:rsid w:val="0038552C"/>
    <w:rsid w:val="00387396"/>
    <w:rsid w:val="003878AD"/>
    <w:rsid w:val="003911BB"/>
    <w:rsid w:val="00391210"/>
    <w:rsid w:val="00391B80"/>
    <w:rsid w:val="00391DAA"/>
    <w:rsid w:val="0039212E"/>
    <w:rsid w:val="003927F9"/>
    <w:rsid w:val="00392BAD"/>
    <w:rsid w:val="00394817"/>
    <w:rsid w:val="00394AAC"/>
    <w:rsid w:val="003950F7"/>
    <w:rsid w:val="0039554F"/>
    <w:rsid w:val="00395B89"/>
    <w:rsid w:val="003962F8"/>
    <w:rsid w:val="00397029"/>
    <w:rsid w:val="003A102B"/>
    <w:rsid w:val="003A1299"/>
    <w:rsid w:val="003A1A20"/>
    <w:rsid w:val="003A2934"/>
    <w:rsid w:val="003A296D"/>
    <w:rsid w:val="003A2A69"/>
    <w:rsid w:val="003A31B4"/>
    <w:rsid w:val="003A32A2"/>
    <w:rsid w:val="003A353D"/>
    <w:rsid w:val="003A3BEA"/>
    <w:rsid w:val="003A5479"/>
    <w:rsid w:val="003A55E2"/>
    <w:rsid w:val="003A60B2"/>
    <w:rsid w:val="003A612E"/>
    <w:rsid w:val="003A6C60"/>
    <w:rsid w:val="003B08B7"/>
    <w:rsid w:val="003B08FB"/>
    <w:rsid w:val="003B2C46"/>
    <w:rsid w:val="003B2F6A"/>
    <w:rsid w:val="003B5AAA"/>
    <w:rsid w:val="003B5FE3"/>
    <w:rsid w:val="003C228E"/>
    <w:rsid w:val="003C2346"/>
    <w:rsid w:val="003C4C92"/>
    <w:rsid w:val="003C4D7A"/>
    <w:rsid w:val="003C5AA2"/>
    <w:rsid w:val="003C66C2"/>
    <w:rsid w:val="003C6B5C"/>
    <w:rsid w:val="003C7AAB"/>
    <w:rsid w:val="003C7D54"/>
    <w:rsid w:val="003D0303"/>
    <w:rsid w:val="003D09DF"/>
    <w:rsid w:val="003D0F25"/>
    <w:rsid w:val="003D1FE3"/>
    <w:rsid w:val="003D29F4"/>
    <w:rsid w:val="003D4B07"/>
    <w:rsid w:val="003D4B45"/>
    <w:rsid w:val="003D669C"/>
    <w:rsid w:val="003D6F7F"/>
    <w:rsid w:val="003D7C04"/>
    <w:rsid w:val="003E1823"/>
    <w:rsid w:val="003E31AA"/>
    <w:rsid w:val="003E431A"/>
    <w:rsid w:val="003E48C1"/>
    <w:rsid w:val="003E55FA"/>
    <w:rsid w:val="003E5753"/>
    <w:rsid w:val="003F042C"/>
    <w:rsid w:val="003F05B9"/>
    <w:rsid w:val="003F1718"/>
    <w:rsid w:val="003F1738"/>
    <w:rsid w:val="003F178B"/>
    <w:rsid w:val="003F3B88"/>
    <w:rsid w:val="003F3B8F"/>
    <w:rsid w:val="003F4D13"/>
    <w:rsid w:val="003F5034"/>
    <w:rsid w:val="003F5FC7"/>
    <w:rsid w:val="003F7450"/>
    <w:rsid w:val="003F7A50"/>
    <w:rsid w:val="004018A5"/>
    <w:rsid w:val="00401A8D"/>
    <w:rsid w:val="00402643"/>
    <w:rsid w:val="00402CE2"/>
    <w:rsid w:val="004055C1"/>
    <w:rsid w:val="00405D9E"/>
    <w:rsid w:val="00405DAA"/>
    <w:rsid w:val="004060B7"/>
    <w:rsid w:val="004066B9"/>
    <w:rsid w:val="0040731E"/>
    <w:rsid w:val="00407344"/>
    <w:rsid w:val="004079C6"/>
    <w:rsid w:val="004102D4"/>
    <w:rsid w:val="0041048F"/>
    <w:rsid w:val="00410526"/>
    <w:rsid w:val="00410836"/>
    <w:rsid w:val="00410962"/>
    <w:rsid w:val="00410C0E"/>
    <w:rsid w:val="00411B47"/>
    <w:rsid w:val="00411FF0"/>
    <w:rsid w:val="0041209F"/>
    <w:rsid w:val="00412602"/>
    <w:rsid w:val="00412CB4"/>
    <w:rsid w:val="004131B0"/>
    <w:rsid w:val="00413A5C"/>
    <w:rsid w:val="00414337"/>
    <w:rsid w:val="00414C85"/>
    <w:rsid w:val="004171BB"/>
    <w:rsid w:val="00417604"/>
    <w:rsid w:val="00417F01"/>
    <w:rsid w:val="00420C24"/>
    <w:rsid w:val="00420E81"/>
    <w:rsid w:val="00421AA9"/>
    <w:rsid w:val="00423599"/>
    <w:rsid w:val="004248EA"/>
    <w:rsid w:val="00424D7E"/>
    <w:rsid w:val="004250E3"/>
    <w:rsid w:val="004256E4"/>
    <w:rsid w:val="004257ED"/>
    <w:rsid w:val="00425E35"/>
    <w:rsid w:val="0042632A"/>
    <w:rsid w:val="004270A0"/>
    <w:rsid w:val="00427387"/>
    <w:rsid w:val="004277F7"/>
    <w:rsid w:val="00427EE8"/>
    <w:rsid w:val="004306F0"/>
    <w:rsid w:val="00430AD9"/>
    <w:rsid w:val="00430C09"/>
    <w:rsid w:val="00433366"/>
    <w:rsid w:val="00433595"/>
    <w:rsid w:val="00434468"/>
    <w:rsid w:val="00434E7A"/>
    <w:rsid w:val="00434F82"/>
    <w:rsid w:val="0043520F"/>
    <w:rsid w:val="00435594"/>
    <w:rsid w:val="0043730E"/>
    <w:rsid w:val="004378BC"/>
    <w:rsid w:val="00437C14"/>
    <w:rsid w:val="00440976"/>
    <w:rsid w:val="00440C49"/>
    <w:rsid w:val="004416F1"/>
    <w:rsid w:val="00441B4D"/>
    <w:rsid w:val="00442D00"/>
    <w:rsid w:val="00442FDC"/>
    <w:rsid w:val="004445F9"/>
    <w:rsid w:val="00444961"/>
    <w:rsid w:val="00444C9A"/>
    <w:rsid w:val="004450CB"/>
    <w:rsid w:val="00445735"/>
    <w:rsid w:val="0044592A"/>
    <w:rsid w:val="00447FA6"/>
    <w:rsid w:val="00450571"/>
    <w:rsid w:val="00450623"/>
    <w:rsid w:val="00450FBB"/>
    <w:rsid w:val="0045340F"/>
    <w:rsid w:val="00453483"/>
    <w:rsid w:val="00453BF2"/>
    <w:rsid w:val="00454E7A"/>
    <w:rsid w:val="004553E2"/>
    <w:rsid w:val="00455C57"/>
    <w:rsid w:val="00455C5C"/>
    <w:rsid w:val="004575F2"/>
    <w:rsid w:val="00460977"/>
    <w:rsid w:val="00462AE3"/>
    <w:rsid w:val="00463013"/>
    <w:rsid w:val="0046352C"/>
    <w:rsid w:val="00463F63"/>
    <w:rsid w:val="00464497"/>
    <w:rsid w:val="004651EE"/>
    <w:rsid w:val="004656B9"/>
    <w:rsid w:val="00465DA2"/>
    <w:rsid w:val="0046693B"/>
    <w:rsid w:val="00470484"/>
    <w:rsid w:val="00470486"/>
    <w:rsid w:val="00470B63"/>
    <w:rsid w:val="00472F04"/>
    <w:rsid w:val="004730A6"/>
    <w:rsid w:val="00474E15"/>
    <w:rsid w:val="00475D47"/>
    <w:rsid w:val="0047634C"/>
    <w:rsid w:val="00476407"/>
    <w:rsid w:val="004779D0"/>
    <w:rsid w:val="00477F3F"/>
    <w:rsid w:val="004800D2"/>
    <w:rsid w:val="0048043E"/>
    <w:rsid w:val="0048049A"/>
    <w:rsid w:val="004808C0"/>
    <w:rsid w:val="004817E7"/>
    <w:rsid w:val="00482D72"/>
    <w:rsid w:val="00482FFD"/>
    <w:rsid w:val="00485E80"/>
    <w:rsid w:val="004861D0"/>
    <w:rsid w:val="00486993"/>
    <w:rsid w:val="0048747E"/>
    <w:rsid w:val="00487567"/>
    <w:rsid w:val="00491521"/>
    <w:rsid w:val="00491607"/>
    <w:rsid w:val="00491D10"/>
    <w:rsid w:val="00492DB7"/>
    <w:rsid w:val="00492F13"/>
    <w:rsid w:val="00492FB2"/>
    <w:rsid w:val="00493A01"/>
    <w:rsid w:val="00493B52"/>
    <w:rsid w:val="00494E82"/>
    <w:rsid w:val="0049508F"/>
    <w:rsid w:val="00495870"/>
    <w:rsid w:val="00496573"/>
    <w:rsid w:val="00496AFF"/>
    <w:rsid w:val="00497A79"/>
    <w:rsid w:val="00497C71"/>
    <w:rsid w:val="004A1261"/>
    <w:rsid w:val="004A16C9"/>
    <w:rsid w:val="004A2732"/>
    <w:rsid w:val="004A4167"/>
    <w:rsid w:val="004A4B58"/>
    <w:rsid w:val="004A66F9"/>
    <w:rsid w:val="004A6CFA"/>
    <w:rsid w:val="004A6E7B"/>
    <w:rsid w:val="004A7987"/>
    <w:rsid w:val="004B0F95"/>
    <w:rsid w:val="004B1031"/>
    <w:rsid w:val="004B12D2"/>
    <w:rsid w:val="004B1ED5"/>
    <w:rsid w:val="004B266D"/>
    <w:rsid w:val="004B30A2"/>
    <w:rsid w:val="004B3247"/>
    <w:rsid w:val="004B380A"/>
    <w:rsid w:val="004B5966"/>
    <w:rsid w:val="004B5D69"/>
    <w:rsid w:val="004B642A"/>
    <w:rsid w:val="004B6C1E"/>
    <w:rsid w:val="004B6D09"/>
    <w:rsid w:val="004B723C"/>
    <w:rsid w:val="004C06CC"/>
    <w:rsid w:val="004C0B8C"/>
    <w:rsid w:val="004C1AD9"/>
    <w:rsid w:val="004C1C3D"/>
    <w:rsid w:val="004C1DF1"/>
    <w:rsid w:val="004C395C"/>
    <w:rsid w:val="004C3DD5"/>
    <w:rsid w:val="004C405E"/>
    <w:rsid w:val="004C4232"/>
    <w:rsid w:val="004C4B07"/>
    <w:rsid w:val="004C4E47"/>
    <w:rsid w:val="004C5081"/>
    <w:rsid w:val="004C62A3"/>
    <w:rsid w:val="004C73CA"/>
    <w:rsid w:val="004D0931"/>
    <w:rsid w:val="004D1217"/>
    <w:rsid w:val="004D268C"/>
    <w:rsid w:val="004D3637"/>
    <w:rsid w:val="004D4533"/>
    <w:rsid w:val="004D5458"/>
    <w:rsid w:val="004D6536"/>
    <w:rsid w:val="004D66F9"/>
    <w:rsid w:val="004D74CC"/>
    <w:rsid w:val="004D766B"/>
    <w:rsid w:val="004D7CB7"/>
    <w:rsid w:val="004D7EB4"/>
    <w:rsid w:val="004E0931"/>
    <w:rsid w:val="004E100D"/>
    <w:rsid w:val="004E16D2"/>
    <w:rsid w:val="004E1BAE"/>
    <w:rsid w:val="004E2E5B"/>
    <w:rsid w:val="004E3308"/>
    <w:rsid w:val="004E3842"/>
    <w:rsid w:val="004E41D5"/>
    <w:rsid w:val="004E494A"/>
    <w:rsid w:val="004E59EF"/>
    <w:rsid w:val="004E5BC2"/>
    <w:rsid w:val="004E5DC0"/>
    <w:rsid w:val="004F02F4"/>
    <w:rsid w:val="004F23C5"/>
    <w:rsid w:val="004F3E86"/>
    <w:rsid w:val="004F47C0"/>
    <w:rsid w:val="004F47CA"/>
    <w:rsid w:val="004F4BBC"/>
    <w:rsid w:val="004F59C4"/>
    <w:rsid w:val="004F5C85"/>
    <w:rsid w:val="004F69BC"/>
    <w:rsid w:val="004F733A"/>
    <w:rsid w:val="0050045D"/>
    <w:rsid w:val="00500C66"/>
    <w:rsid w:val="00500E6A"/>
    <w:rsid w:val="005017C3"/>
    <w:rsid w:val="00501967"/>
    <w:rsid w:val="00501990"/>
    <w:rsid w:val="0050239E"/>
    <w:rsid w:val="00502924"/>
    <w:rsid w:val="00502FCF"/>
    <w:rsid w:val="00503858"/>
    <w:rsid w:val="00503A7F"/>
    <w:rsid w:val="00503BF8"/>
    <w:rsid w:val="00505B1D"/>
    <w:rsid w:val="00505DA8"/>
    <w:rsid w:val="00506129"/>
    <w:rsid w:val="00506A9C"/>
    <w:rsid w:val="00506C0A"/>
    <w:rsid w:val="005071FE"/>
    <w:rsid w:val="00510454"/>
    <w:rsid w:val="005108B1"/>
    <w:rsid w:val="00510910"/>
    <w:rsid w:val="00511D85"/>
    <w:rsid w:val="00512742"/>
    <w:rsid w:val="00513C1D"/>
    <w:rsid w:val="005142B4"/>
    <w:rsid w:val="005148C6"/>
    <w:rsid w:val="00514C83"/>
    <w:rsid w:val="00515876"/>
    <w:rsid w:val="00515F5A"/>
    <w:rsid w:val="0052108F"/>
    <w:rsid w:val="0052378F"/>
    <w:rsid w:val="00523BC8"/>
    <w:rsid w:val="005246EF"/>
    <w:rsid w:val="0052491E"/>
    <w:rsid w:val="00524C8D"/>
    <w:rsid w:val="00524E06"/>
    <w:rsid w:val="00525979"/>
    <w:rsid w:val="0052664B"/>
    <w:rsid w:val="00526D83"/>
    <w:rsid w:val="00527129"/>
    <w:rsid w:val="005279A3"/>
    <w:rsid w:val="00530B10"/>
    <w:rsid w:val="00530C35"/>
    <w:rsid w:val="00531EE9"/>
    <w:rsid w:val="005325BB"/>
    <w:rsid w:val="00532E1E"/>
    <w:rsid w:val="0053308A"/>
    <w:rsid w:val="00533183"/>
    <w:rsid w:val="005336B3"/>
    <w:rsid w:val="00533702"/>
    <w:rsid w:val="0053403E"/>
    <w:rsid w:val="00536356"/>
    <w:rsid w:val="00536B0E"/>
    <w:rsid w:val="0053740F"/>
    <w:rsid w:val="005406A0"/>
    <w:rsid w:val="00543831"/>
    <w:rsid w:val="00543962"/>
    <w:rsid w:val="005453CB"/>
    <w:rsid w:val="005470F4"/>
    <w:rsid w:val="00547946"/>
    <w:rsid w:val="005509B9"/>
    <w:rsid w:val="00552360"/>
    <w:rsid w:val="00552678"/>
    <w:rsid w:val="00552B2A"/>
    <w:rsid w:val="00553497"/>
    <w:rsid w:val="005536A0"/>
    <w:rsid w:val="0055432F"/>
    <w:rsid w:val="0055556E"/>
    <w:rsid w:val="00555657"/>
    <w:rsid w:val="005564CC"/>
    <w:rsid w:val="00557A21"/>
    <w:rsid w:val="005603DA"/>
    <w:rsid w:val="00560680"/>
    <w:rsid w:val="00560743"/>
    <w:rsid w:val="00560A3F"/>
    <w:rsid w:val="00560D61"/>
    <w:rsid w:val="0056258F"/>
    <w:rsid w:val="00562DD2"/>
    <w:rsid w:val="00567FB3"/>
    <w:rsid w:val="00570847"/>
    <w:rsid w:val="005709F0"/>
    <w:rsid w:val="0057139D"/>
    <w:rsid w:val="00571C32"/>
    <w:rsid w:val="0057204A"/>
    <w:rsid w:val="0057215F"/>
    <w:rsid w:val="00572475"/>
    <w:rsid w:val="00572C4E"/>
    <w:rsid w:val="00573BC6"/>
    <w:rsid w:val="005757BA"/>
    <w:rsid w:val="00575A9D"/>
    <w:rsid w:val="00576311"/>
    <w:rsid w:val="0057685B"/>
    <w:rsid w:val="005779E7"/>
    <w:rsid w:val="00577FE1"/>
    <w:rsid w:val="0058111B"/>
    <w:rsid w:val="0058136E"/>
    <w:rsid w:val="00581797"/>
    <w:rsid w:val="005819FD"/>
    <w:rsid w:val="005823CA"/>
    <w:rsid w:val="005823EE"/>
    <w:rsid w:val="0058286D"/>
    <w:rsid w:val="00582EC2"/>
    <w:rsid w:val="005834B7"/>
    <w:rsid w:val="005834CF"/>
    <w:rsid w:val="00587A91"/>
    <w:rsid w:val="00590146"/>
    <w:rsid w:val="00591F83"/>
    <w:rsid w:val="00592200"/>
    <w:rsid w:val="00593380"/>
    <w:rsid w:val="00593E7B"/>
    <w:rsid w:val="005964E5"/>
    <w:rsid w:val="005A057D"/>
    <w:rsid w:val="005A07B1"/>
    <w:rsid w:val="005A102E"/>
    <w:rsid w:val="005A1165"/>
    <w:rsid w:val="005A17DD"/>
    <w:rsid w:val="005A1DFF"/>
    <w:rsid w:val="005A264C"/>
    <w:rsid w:val="005A2A36"/>
    <w:rsid w:val="005A2F49"/>
    <w:rsid w:val="005A36EB"/>
    <w:rsid w:val="005A3ACE"/>
    <w:rsid w:val="005A4706"/>
    <w:rsid w:val="005A4D9A"/>
    <w:rsid w:val="005A6288"/>
    <w:rsid w:val="005A70AA"/>
    <w:rsid w:val="005B1042"/>
    <w:rsid w:val="005B11F7"/>
    <w:rsid w:val="005B15F9"/>
    <w:rsid w:val="005B1A16"/>
    <w:rsid w:val="005B1E66"/>
    <w:rsid w:val="005B21F2"/>
    <w:rsid w:val="005B2468"/>
    <w:rsid w:val="005B2894"/>
    <w:rsid w:val="005B30E6"/>
    <w:rsid w:val="005B4C4A"/>
    <w:rsid w:val="005B4CB8"/>
    <w:rsid w:val="005B5D1F"/>
    <w:rsid w:val="005B677E"/>
    <w:rsid w:val="005B6807"/>
    <w:rsid w:val="005C165C"/>
    <w:rsid w:val="005C1BB0"/>
    <w:rsid w:val="005C2ADC"/>
    <w:rsid w:val="005C309A"/>
    <w:rsid w:val="005C3710"/>
    <w:rsid w:val="005C4467"/>
    <w:rsid w:val="005C5548"/>
    <w:rsid w:val="005C55D0"/>
    <w:rsid w:val="005C63B6"/>
    <w:rsid w:val="005C652E"/>
    <w:rsid w:val="005C75BE"/>
    <w:rsid w:val="005C7E8F"/>
    <w:rsid w:val="005D108D"/>
    <w:rsid w:val="005D1166"/>
    <w:rsid w:val="005D1655"/>
    <w:rsid w:val="005D1C04"/>
    <w:rsid w:val="005D256F"/>
    <w:rsid w:val="005D2A13"/>
    <w:rsid w:val="005D2DB8"/>
    <w:rsid w:val="005D310A"/>
    <w:rsid w:val="005D31C7"/>
    <w:rsid w:val="005D3FE9"/>
    <w:rsid w:val="005D556A"/>
    <w:rsid w:val="005D59FD"/>
    <w:rsid w:val="005D7050"/>
    <w:rsid w:val="005D78A5"/>
    <w:rsid w:val="005D78CE"/>
    <w:rsid w:val="005E0F3A"/>
    <w:rsid w:val="005E1872"/>
    <w:rsid w:val="005E19AB"/>
    <w:rsid w:val="005E1B6C"/>
    <w:rsid w:val="005E1E64"/>
    <w:rsid w:val="005E39D3"/>
    <w:rsid w:val="005E3F3F"/>
    <w:rsid w:val="005E5A9C"/>
    <w:rsid w:val="005E6DD6"/>
    <w:rsid w:val="005E79D6"/>
    <w:rsid w:val="005F02AD"/>
    <w:rsid w:val="005F0511"/>
    <w:rsid w:val="005F0630"/>
    <w:rsid w:val="005F06F7"/>
    <w:rsid w:val="005F0A90"/>
    <w:rsid w:val="005F0A9F"/>
    <w:rsid w:val="005F15B1"/>
    <w:rsid w:val="005F1D43"/>
    <w:rsid w:val="005F320E"/>
    <w:rsid w:val="005F341F"/>
    <w:rsid w:val="005F44B4"/>
    <w:rsid w:val="005F599A"/>
    <w:rsid w:val="005F64E1"/>
    <w:rsid w:val="005F68A6"/>
    <w:rsid w:val="005F68D4"/>
    <w:rsid w:val="005F774A"/>
    <w:rsid w:val="00601ABB"/>
    <w:rsid w:val="00601BBA"/>
    <w:rsid w:val="006038F4"/>
    <w:rsid w:val="00606C90"/>
    <w:rsid w:val="00607F96"/>
    <w:rsid w:val="00607FB3"/>
    <w:rsid w:val="006109DD"/>
    <w:rsid w:val="00610C40"/>
    <w:rsid w:val="00610E8F"/>
    <w:rsid w:val="0061278E"/>
    <w:rsid w:val="00614E57"/>
    <w:rsid w:val="00615F91"/>
    <w:rsid w:val="006165A9"/>
    <w:rsid w:val="006168BE"/>
    <w:rsid w:val="00616EE7"/>
    <w:rsid w:val="0061741C"/>
    <w:rsid w:val="00617603"/>
    <w:rsid w:val="0061783E"/>
    <w:rsid w:val="00621FBF"/>
    <w:rsid w:val="006223C6"/>
    <w:rsid w:val="00622494"/>
    <w:rsid w:val="006225BA"/>
    <w:rsid w:val="0062260C"/>
    <w:rsid w:val="0062273B"/>
    <w:rsid w:val="00622CE2"/>
    <w:rsid w:val="006239E5"/>
    <w:rsid w:val="006255C1"/>
    <w:rsid w:val="00625F8D"/>
    <w:rsid w:val="0062678E"/>
    <w:rsid w:val="00626EA1"/>
    <w:rsid w:val="00627CE2"/>
    <w:rsid w:val="00627FAC"/>
    <w:rsid w:val="00630A32"/>
    <w:rsid w:val="00630EFF"/>
    <w:rsid w:val="006312C4"/>
    <w:rsid w:val="00631717"/>
    <w:rsid w:val="00631ADF"/>
    <w:rsid w:val="006329BF"/>
    <w:rsid w:val="0063370A"/>
    <w:rsid w:val="00636A9B"/>
    <w:rsid w:val="0064081C"/>
    <w:rsid w:val="00640A29"/>
    <w:rsid w:val="006424B1"/>
    <w:rsid w:val="00643123"/>
    <w:rsid w:val="00643F6E"/>
    <w:rsid w:val="00643FF2"/>
    <w:rsid w:val="00644A4D"/>
    <w:rsid w:val="00645793"/>
    <w:rsid w:val="00646F34"/>
    <w:rsid w:val="006514CD"/>
    <w:rsid w:val="0065160F"/>
    <w:rsid w:val="00653C31"/>
    <w:rsid w:val="00654539"/>
    <w:rsid w:val="00655EE8"/>
    <w:rsid w:val="00656739"/>
    <w:rsid w:val="00656D55"/>
    <w:rsid w:val="00657AB4"/>
    <w:rsid w:val="00661048"/>
    <w:rsid w:val="00661ABA"/>
    <w:rsid w:val="00661E2A"/>
    <w:rsid w:val="00663751"/>
    <w:rsid w:val="006640ED"/>
    <w:rsid w:val="00664AFB"/>
    <w:rsid w:val="00666307"/>
    <w:rsid w:val="0066717C"/>
    <w:rsid w:val="006674CD"/>
    <w:rsid w:val="00670905"/>
    <w:rsid w:val="00671B86"/>
    <w:rsid w:val="00671FC3"/>
    <w:rsid w:val="00672D95"/>
    <w:rsid w:val="00674856"/>
    <w:rsid w:val="006762C8"/>
    <w:rsid w:val="00676CD5"/>
    <w:rsid w:val="00676ED6"/>
    <w:rsid w:val="00680BAA"/>
    <w:rsid w:val="00681E2F"/>
    <w:rsid w:val="00683266"/>
    <w:rsid w:val="0069097F"/>
    <w:rsid w:val="00691EEC"/>
    <w:rsid w:val="00693681"/>
    <w:rsid w:val="006940CD"/>
    <w:rsid w:val="00694EC4"/>
    <w:rsid w:val="00695919"/>
    <w:rsid w:val="00696B56"/>
    <w:rsid w:val="00696D25"/>
    <w:rsid w:val="00696DD1"/>
    <w:rsid w:val="00696DF5"/>
    <w:rsid w:val="006974EF"/>
    <w:rsid w:val="00697F20"/>
    <w:rsid w:val="006A09E1"/>
    <w:rsid w:val="006A12A5"/>
    <w:rsid w:val="006A1415"/>
    <w:rsid w:val="006A1946"/>
    <w:rsid w:val="006A1E1C"/>
    <w:rsid w:val="006A1F94"/>
    <w:rsid w:val="006A2776"/>
    <w:rsid w:val="006A282A"/>
    <w:rsid w:val="006A2D22"/>
    <w:rsid w:val="006A387B"/>
    <w:rsid w:val="006A522C"/>
    <w:rsid w:val="006A672B"/>
    <w:rsid w:val="006B09CA"/>
    <w:rsid w:val="006B204B"/>
    <w:rsid w:val="006B27DB"/>
    <w:rsid w:val="006B3E96"/>
    <w:rsid w:val="006B483C"/>
    <w:rsid w:val="006B4943"/>
    <w:rsid w:val="006B5AE7"/>
    <w:rsid w:val="006B5F7E"/>
    <w:rsid w:val="006B6827"/>
    <w:rsid w:val="006B688D"/>
    <w:rsid w:val="006B6B41"/>
    <w:rsid w:val="006C0305"/>
    <w:rsid w:val="006C05B0"/>
    <w:rsid w:val="006C0E23"/>
    <w:rsid w:val="006C1165"/>
    <w:rsid w:val="006C11B3"/>
    <w:rsid w:val="006C16DB"/>
    <w:rsid w:val="006C195A"/>
    <w:rsid w:val="006C2379"/>
    <w:rsid w:val="006C3088"/>
    <w:rsid w:val="006C3779"/>
    <w:rsid w:val="006C3DDA"/>
    <w:rsid w:val="006C4B30"/>
    <w:rsid w:val="006C5A33"/>
    <w:rsid w:val="006C5AB2"/>
    <w:rsid w:val="006C64B2"/>
    <w:rsid w:val="006D1102"/>
    <w:rsid w:val="006D2267"/>
    <w:rsid w:val="006D2490"/>
    <w:rsid w:val="006D3BF7"/>
    <w:rsid w:val="006D3D69"/>
    <w:rsid w:val="006D3EC6"/>
    <w:rsid w:val="006D4645"/>
    <w:rsid w:val="006D58CA"/>
    <w:rsid w:val="006D603E"/>
    <w:rsid w:val="006D629D"/>
    <w:rsid w:val="006D6521"/>
    <w:rsid w:val="006D65B3"/>
    <w:rsid w:val="006E037C"/>
    <w:rsid w:val="006E0E33"/>
    <w:rsid w:val="006E1595"/>
    <w:rsid w:val="006E37EF"/>
    <w:rsid w:val="006E5A2F"/>
    <w:rsid w:val="006E5D6E"/>
    <w:rsid w:val="006E5F1D"/>
    <w:rsid w:val="006E6001"/>
    <w:rsid w:val="006E73E2"/>
    <w:rsid w:val="006E7647"/>
    <w:rsid w:val="006E7CE3"/>
    <w:rsid w:val="006F13DF"/>
    <w:rsid w:val="006F17AE"/>
    <w:rsid w:val="006F1805"/>
    <w:rsid w:val="006F1D37"/>
    <w:rsid w:val="006F1D88"/>
    <w:rsid w:val="006F2EB0"/>
    <w:rsid w:val="006F35C7"/>
    <w:rsid w:val="006F3A6C"/>
    <w:rsid w:val="006F3D11"/>
    <w:rsid w:val="006F3F5A"/>
    <w:rsid w:val="006F4545"/>
    <w:rsid w:val="006F4A1F"/>
    <w:rsid w:val="006F5904"/>
    <w:rsid w:val="006F5E21"/>
    <w:rsid w:val="006F62E0"/>
    <w:rsid w:val="006F72FC"/>
    <w:rsid w:val="006F7868"/>
    <w:rsid w:val="00700C23"/>
    <w:rsid w:val="00700C35"/>
    <w:rsid w:val="0070433D"/>
    <w:rsid w:val="007046BE"/>
    <w:rsid w:val="00705ABC"/>
    <w:rsid w:val="00706466"/>
    <w:rsid w:val="00706D79"/>
    <w:rsid w:val="00707AD6"/>
    <w:rsid w:val="00710621"/>
    <w:rsid w:val="0071065E"/>
    <w:rsid w:val="007111D9"/>
    <w:rsid w:val="007113D6"/>
    <w:rsid w:val="00711BB1"/>
    <w:rsid w:val="00712C4E"/>
    <w:rsid w:val="00715A02"/>
    <w:rsid w:val="00715B59"/>
    <w:rsid w:val="00716327"/>
    <w:rsid w:val="007166F1"/>
    <w:rsid w:val="007173F4"/>
    <w:rsid w:val="007176BF"/>
    <w:rsid w:val="00717D73"/>
    <w:rsid w:val="00717EEA"/>
    <w:rsid w:val="007205E7"/>
    <w:rsid w:val="00720EF8"/>
    <w:rsid w:val="00722AEA"/>
    <w:rsid w:val="00722BEE"/>
    <w:rsid w:val="007236B6"/>
    <w:rsid w:val="00723932"/>
    <w:rsid w:val="00723A0C"/>
    <w:rsid w:val="00723FB4"/>
    <w:rsid w:val="00724496"/>
    <w:rsid w:val="00724C5D"/>
    <w:rsid w:val="007253F6"/>
    <w:rsid w:val="00725402"/>
    <w:rsid w:val="00725B5C"/>
    <w:rsid w:val="00727110"/>
    <w:rsid w:val="00727E15"/>
    <w:rsid w:val="00730FC6"/>
    <w:rsid w:val="00731932"/>
    <w:rsid w:val="00732BA6"/>
    <w:rsid w:val="00733470"/>
    <w:rsid w:val="00734379"/>
    <w:rsid w:val="00734C16"/>
    <w:rsid w:val="00735B1A"/>
    <w:rsid w:val="0073641E"/>
    <w:rsid w:val="007365BD"/>
    <w:rsid w:val="00736C90"/>
    <w:rsid w:val="00740B38"/>
    <w:rsid w:val="00740F39"/>
    <w:rsid w:val="0074146C"/>
    <w:rsid w:val="007424ED"/>
    <w:rsid w:val="00743199"/>
    <w:rsid w:val="0074340D"/>
    <w:rsid w:val="0074352C"/>
    <w:rsid w:val="0074428A"/>
    <w:rsid w:val="00744B0B"/>
    <w:rsid w:val="00744C9D"/>
    <w:rsid w:val="00745D8B"/>
    <w:rsid w:val="007502B4"/>
    <w:rsid w:val="00751B8A"/>
    <w:rsid w:val="0075217A"/>
    <w:rsid w:val="00752CCC"/>
    <w:rsid w:val="007530AA"/>
    <w:rsid w:val="007531A4"/>
    <w:rsid w:val="007532D4"/>
    <w:rsid w:val="0075373B"/>
    <w:rsid w:val="00754A4F"/>
    <w:rsid w:val="00756269"/>
    <w:rsid w:val="00756F2D"/>
    <w:rsid w:val="00760B87"/>
    <w:rsid w:val="0076221E"/>
    <w:rsid w:val="00762CED"/>
    <w:rsid w:val="0076334E"/>
    <w:rsid w:val="007635EF"/>
    <w:rsid w:val="00763C41"/>
    <w:rsid w:val="00765F00"/>
    <w:rsid w:val="007662FF"/>
    <w:rsid w:val="0076675C"/>
    <w:rsid w:val="00766BC4"/>
    <w:rsid w:val="00766E15"/>
    <w:rsid w:val="007703E0"/>
    <w:rsid w:val="00770DA6"/>
    <w:rsid w:val="0077156C"/>
    <w:rsid w:val="00772738"/>
    <w:rsid w:val="00772F3D"/>
    <w:rsid w:val="0077351F"/>
    <w:rsid w:val="00774CA1"/>
    <w:rsid w:val="00775485"/>
    <w:rsid w:val="00775C1E"/>
    <w:rsid w:val="007762A4"/>
    <w:rsid w:val="00776691"/>
    <w:rsid w:val="007778CA"/>
    <w:rsid w:val="00781B3A"/>
    <w:rsid w:val="00781F94"/>
    <w:rsid w:val="007823BA"/>
    <w:rsid w:val="007839FA"/>
    <w:rsid w:val="007859EC"/>
    <w:rsid w:val="00785D85"/>
    <w:rsid w:val="00787A2E"/>
    <w:rsid w:val="0079161D"/>
    <w:rsid w:val="00791EF5"/>
    <w:rsid w:val="0079219A"/>
    <w:rsid w:val="00792F26"/>
    <w:rsid w:val="007935FE"/>
    <w:rsid w:val="00793626"/>
    <w:rsid w:val="0079655D"/>
    <w:rsid w:val="007A179A"/>
    <w:rsid w:val="007A2181"/>
    <w:rsid w:val="007A2946"/>
    <w:rsid w:val="007A2B9A"/>
    <w:rsid w:val="007A4B9E"/>
    <w:rsid w:val="007A5AF8"/>
    <w:rsid w:val="007A6067"/>
    <w:rsid w:val="007A662D"/>
    <w:rsid w:val="007A6A1C"/>
    <w:rsid w:val="007B082B"/>
    <w:rsid w:val="007B086B"/>
    <w:rsid w:val="007B0DF4"/>
    <w:rsid w:val="007B16E1"/>
    <w:rsid w:val="007B19B4"/>
    <w:rsid w:val="007B1E87"/>
    <w:rsid w:val="007B258E"/>
    <w:rsid w:val="007B272C"/>
    <w:rsid w:val="007B28DC"/>
    <w:rsid w:val="007B2EC4"/>
    <w:rsid w:val="007B3CF9"/>
    <w:rsid w:val="007B3DFD"/>
    <w:rsid w:val="007B3E19"/>
    <w:rsid w:val="007B487D"/>
    <w:rsid w:val="007B4B57"/>
    <w:rsid w:val="007B5918"/>
    <w:rsid w:val="007B66FE"/>
    <w:rsid w:val="007B6EF1"/>
    <w:rsid w:val="007B7180"/>
    <w:rsid w:val="007B7429"/>
    <w:rsid w:val="007B75C2"/>
    <w:rsid w:val="007B767F"/>
    <w:rsid w:val="007B7CAB"/>
    <w:rsid w:val="007C002F"/>
    <w:rsid w:val="007C0C86"/>
    <w:rsid w:val="007C127E"/>
    <w:rsid w:val="007C31F1"/>
    <w:rsid w:val="007C4C8B"/>
    <w:rsid w:val="007C5721"/>
    <w:rsid w:val="007C5CAD"/>
    <w:rsid w:val="007C62E2"/>
    <w:rsid w:val="007C7108"/>
    <w:rsid w:val="007D1B54"/>
    <w:rsid w:val="007D2136"/>
    <w:rsid w:val="007D33EF"/>
    <w:rsid w:val="007D3DC2"/>
    <w:rsid w:val="007D3FD1"/>
    <w:rsid w:val="007D4785"/>
    <w:rsid w:val="007D6902"/>
    <w:rsid w:val="007D695D"/>
    <w:rsid w:val="007D7BD6"/>
    <w:rsid w:val="007E05D5"/>
    <w:rsid w:val="007E127A"/>
    <w:rsid w:val="007E145C"/>
    <w:rsid w:val="007E1FA7"/>
    <w:rsid w:val="007E21EB"/>
    <w:rsid w:val="007E2337"/>
    <w:rsid w:val="007E325E"/>
    <w:rsid w:val="007E6986"/>
    <w:rsid w:val="007E6C10"/>
    <w:rsid w:val="007E7BB5"/>
    <w:rsid w:val="007F033D"/>
    <w:rsid w:val="007F0E42"/>
    <w:rsid w:val="007F0F45"/>
    <w:rsid w:val="007F18FA"/>
    <w:rsid w:val="007F1AFC"/>
    <w:rsid w:val="007F2B72"/>
    <w:rsid w:val="007F3F5B"/>
    <w:rsid w:val="007F4792"/>
    <w:rsid w:val="007F5B7C"/>
    <w:rsid w:val="007F6678"/>
    <w:rsid w:val="007F7013"/>
    <w:rsid w:val="00800485"/>
    <w:rsid w:val="008032B3"/>
    <w:rsid w:val="0080463D"/>
    <w:rsid w:val="00804CEA"/>
    <w:rsid w:val="008054A2"/>
    <w:rsid w:val="00805870"/>
    <w:rsid w:val="00806274"/>
    <w:rsid w:val="00807067"/>
    <w:rsid w:val="0081034A"/>
    <w:rsid w:val="008117A1"/>
    <w:rsid w:val="00811AA5"/>
    <w:rsid w:val="00811EE4"/>
    <w:rsid w:val="00812751"/>
    <w:rsid w:val="00812B47"/>
    <w:rsid w:val="00814799"/>
    <w:rsid w:val="00817124"/>
    <w:rsid w:val="008173EB"/>
    <w:rsid w:val="00817E70"/>
    <w:rsid w:val="00820D05"/>
    <w:rsid w:val="00821886"/>
    <w:rsid w:val="00822285"/>
    <w:rsid w:val="00823592"/>
    <w:rsid w:val="008236C3"/>
    <w:rsid w:val="0082394C"/>
    <w:rsid w:val="008242A9"/>
    <w:rsid w:val="008246E2"/>
    <w:rsid w:val="00825193"/>
    <w:rsid w:val="0082777C"/>
    <w:rsid w:val="0082782A"/>
    <w:rsid w:val="00827A93"/>
    <w:rsid w:val="00830034"/>
    <w:rsid w:val="00830923"/>
    <w:rsid w:val="00830F44"/>
    <w:rsid w:val="00831A98"/>
    <w:rsid w:val="00831BBF"/>
    <w:rsid w:val="00832D25"/>
    <w:rsid w:val="008333EF"/>
    <w:rsid w:val="008335A1"/>
    <w:rsid w:val="00833AD1"/>
    <w:rsid w:val="00833BC9"/>
    <w:rsid w:val="00834CB5"/>
    <w:rsid w:val="00835469"/>
    <w:rsid w:val="00836926"/>
    <w:rsid w:val="00836C8B"/>
    <w:rsid w:val="00836DDB"/>
    <w:rsid w:val="00844B40"/>
    <w:rsid w:val="00845657"/>
    <w:rsid w:val="008459C8"/>
    <w:rsid w:val="00845B7C"/>
    <w:rsid w:val="00846424"/>
    <w:rsid w:val="008467F8"/>
    <w:rsid w:val="008471C4"/>
    <w:rsid w:val="00851B2A"/>
    <w:rsid w:val="008526C8"/>
    <w:rsid w:val="00853011"/>
    <w:rsid w:val="0085324D"/>
    <w:rsid w:val="008537AD"/>
    <w:rsid w:val="00854098"/>
    <w:rsid w:val="008543AD"/>
    <w:rsid w:val="0085443E"/>
    <w:rsid w:val="008545EC"/>
    <w:rsid w:val="0085513C"/>
    <w:rsid w:val="008554B1"/>
    <w:rsid w:val="00856AB4"/>
    <w:rsid w:val="008576CC"/>
    <w:rsid w:val="008601A0"/>
    <w:rsid w:val="00860CBA"/>
    <w:rsid w:val="00860FCA"/>
    <w:rsid w:val="00861A04"/>
    <w:rsid w:val="008621CC"/>
    <w:rsid w:val="00862703"/>
    <w:rsid w:val="00862C77"/>
    <w:rsid w:val="008638BF"/>
    <w:rsid w:val="008640D2"/>
    <w:rsid w:val="00864D70"/>
    <w:rsid w:val="008651E4"/>
    <w:rsid w:val="00865683"/>
    <w:rsid w:val="00865850"/>
    <w:rsid w:val="00870D3E"/>
    <w:rsid w:val="00873753"/>
    <w:rsid w:val="008738A5"/>
    <w:rsid w:val="008740EC"/>
    <w:rsid w:val="00874870"/>
    <w:rsid w:val="008767CB"/>
    <w:rsid w:val="00877415"/>
    <w:rsid w:val="0088090E"/>
    <w:rsid w:val="008813DD"/>
    <w:rsid w:val="008815FE"/>
    <w:rsid w:val="00882595"/>
    <w:rsid w:val="0088396E"/>
    <w:rsid w:val="00883C82"/>
    <w:rsid w:val="00883CE4"/>
    <w:rsid w:val="00884C75"/>
    <w:rsid w:val="00886266"/>
    <w:rsid w:val="008868A3"/>
    <w:rsid w:val="00887774"/>
    <w:rsid w:val="0089044B"/>
    <w:rsid w:val="00891269"/>
    <w:rsid w:val="008917DC"/>
    <w:rsid w:val="0089273E"/>
    <w:rsid w:val="008928C7"/>
    <w:rsid w:val="00892A31"/>
    <w:rsid w:val="00892A78"/>
    <w:rsid w:val="00894394"/>
    <w:rsid w:val="00894F06"/>
    <w:rsid w:val="008967A8"/>
    <w:rsid w:val="00896BD1"/>
    <w:rsid w:val="00896D98"/>
    <w:rsid w:val="00896F6B"/>
    <w:rsid w:val="00897945"/>
    <w:rsid w:val="008979D0"/>
    <w:rsid w:val="00897BF3"/>
    <w:rsid w:val="00897DB7"/>
    <w:rsid w:val="00897FDD"/>
    <w:rsid w:val="008A0A65"/>
    <w:rsid w:val="008A1A9D"/>
    <w:rsid w:val="008A25CA"/>
    <w:rsid w:val="008A2D16"/>
    <w:rsid w:val="008A309D"/>
    <w:rsid w:val="008A466E"/>
    <w:rsid w:val="008A4C2D"/>
    <w:rsid w:val="008A535C"/>
    <w:rsid w:val="008A537B"/>
    <w:rsid w:val="008A57D7"/>
    <w:rsid w:val="008A58DA"/>
    <w:rsid w:val="008A63D7"/>
    <w:rsid w:val="008B0246"/>
    <w:rsid w:val="008B17AF"/>
    <w:rsid w:val="008B22ED"/>
    <w:rsid w:val="008B2C1B"/>
    <w:rsid w:val="008B2C98"/>
    <w:rsid w:val="008B4D00"/>
    <w:rsid w:val="008B51A5"/>
    <w:rsid w:val="008B5223"/>
    <w:rsid w:val="008B5736"/>
    <w:rsid w:val="008B6209"/>
    <w:rsid w:val="008B6931"/>
    <w:rsid w:val="008C01BF"/>
    <w:rsid w:val="008C166E"/>
    <w:rsid w:val="008C16E6"/>
    <w:rsid w:val="008C2E4E"/>
    <w:rsid w:val="008C2F3C"/>
    <w:rsid w:val="008C328B"/>
    <w:rsid w:val="008C37B5"/>
    <w:rsid w:val="008C392F"/>
    <w:rsid w:val="008C4CBF"/>
    <w:rsid w:val="008C64C7"/>
    <w:rsid w:val="008C6BC7"/>
    <w:rsid w:val="008C71A3"/>
    <w:rsid w:val="008C7609"/>
    <w:rsid w:val="008C7AC8"/>
    <w:rsid w:val="008D0CA4"/>
    <w:rsid w:val="008D2586"/>
    <w:rsid w:val="008D30EC"/>
    <w:rsid w:val="008D373A"/>
    <w:rsid w:val="008D3E14"/>
    <w:rsid w:val="008D4B6F"/>
    <w:rsid w:val="008D5A81"/>
    <w:rsid w:val="008D5CE6"/>
    <w:rsid w:val="008D5E29"/>
    <w:rsid w:val="008D718A"/>
    <w:rsid w:val="008D741C"/>
    <w:rsid w:val="008D7F5E"/>
    <w:rsid w:val="008E034C"/>
    <w:rsid w:val="008E0D66"/>
    <w:rsid w:val="008E1593"/>
    <w:rsid w:val="008E1E89"/>
    <w:rsid w:val="008E2203"/>
    <w:rsid w:val="008E261D"/>
    <w:rsid w:val="008E2D50"/>
    <w:rsid w:val="008E3174"/>
    <w:rsid w:val="008E4142"/>
    <w:rsid w:val="008E4A3E"/>
    <w:rsid w:val="008E4E5C"/>
    <w:rsid w:val="008E5047"/>
    <w:rsid w:val="008E5290"/>
    <w:rsid w:val="008E5E5A"/>
    <w:rsid w:val="008E6661"/>
    <w:rsid w:val="008E66AF"/>
    <w:rsid w:val="008E6E68"/>
    <w:rsid w:val="008E76A2"/>
    <w:rsid w:val="008E79E6"/>
    <w:rsid w:val="008E7DB2"/>
    <w:rsid w:val="008F00E0"/>
    <w:rsid w:val="008F0D3F"/>
    <w:rsid w:val="008F0E50"/>
    <w:rsid w:val="008F19EE"/>
    <w:rsid w:val="008F1F5D"/>
    <w:rsid w:val="008F2346"/>
    <w:rsid w:val="008F2E59"/>
    <w:rsid w:val="008F2FF7"/>
    <w:rsid w:val="008F34C2"/>
    <w:rsid w:val="008F35ED"/>
    <w:rsid w:val="008F43B0"/>
    <w:rsid w:val="008F4409"/>
    <w:rsid w:val="008F4D24"/>
    <w:rsid w:val="008F5443"/>
    <w:rsid w:val="008F55D8"/>
    <w:rsid w:val="008F5FDD"/>
    <w:rsid w:val="008F7B62"/>
    <w:rsid w:val="008F7D32"/>
    <w:rsid w:val="008F7E5E"/>
    <w:rsid w:val="008F7F88"/>
    <w:rsid w:val="0090137D"/>
    <w:rsid w:val="009013B9"/>
    <w:rsid w:val="00901C04"/>
    <w:rsid w:val="00902BDC"/>
    <w:rsid w:val="00902C7E"/>
    <w:rsid w:val="00904EAB"/>
    <w:rsid w:val="009052A5"/>
    <w:rsid w:val="00906325"/>
    <w:rsid w:val="009064CB"/>
    <w:rsid w:val="00906717"/>
    <w:rsid w:val="00906995"/>
    <w:rsid w:val="009127B0"/>
    <w:rsid w:val="00913382"/>
    <w:rsid w:val="00913B4A"/>
    <w:rsid w:val="00915488"/>
    <w:rsid w:val="00915CE6"/>
    <w:rsid w:val="009168F4"/>
    <w:rsid w:val="00920170"/>
    <w:rsid w:val="00921399"/>
    <w:rsid w:val="009221E3"/>
    <w:rsid w:val="0092342E"/>
    <w:rsid w:val="00923F2A"/>
    <w:rsid w:val="009240A3"/>
    <w:rsid w:val="0092461B"/>
    <w:rsid w:val="009248E8"/>
    <w:rsid w:val="00924E8F"/>
    <w:rsid w:val="0092702C"/>
    <w:rsid w:val="009270B0"/>
    <w:rsid w:val="0092758C"/>
    <w:rsid w:val="00930364"/>
    <w:rsid w:val="00931896"/>
    <w:rsid w:val="009323D1"/>
    <w:rsid w:val="00934845"/>
    <w:rsid w:val="0093499C"/>
    <w:rsid w:val="009361C0"/>
    <w:rsid w:val="009367D0"/>
    <w:rsid w:val="00936DA0"/>
    <w:rsid w:val="00937D0A"/>
    <w:rsid w:val="00937E8C"/>
    <w:rsid w:val="009412DC"/>
    <w:rsid w:val="0094218A"/>
    <w:rsid w:val="00942515"/>
    <w:rsid w:val="00942CF2"/>
    <w:rsid w:val="00943A1D"/>
    <w:rsid w:val="009449DC"/>
    <w:rsid w:val="00945A6B"/>
    <w:rsid w:val="0094776E"/>
    <w:rsid w:val="00950E31"/>
    <w:rsid w:val="00950E8A"/>
    <w:rsid w:val="00951B01"/>
    <w:rsid w:val="009521CB"/>
    <w:rsid w:val="0095233B"/>
    <w:rsid w:val="00953D0A"/>
    <w:rsid w:val="0095442C"/>
    <w:rsid w:val="0095462B"/>
    <w:rsid w:val="00954EA5"/>
    <w:rsid w:val="00955450"/>
    <w:rsid w:val="00956CEA"/>
    <w:rsid w:val="00957018"/>
    <w:rsid w:val="0096029A"/>
    <w:rsid w:val="00960C5D"/>
    <w:rsid w:val="00961670"/>
    <w:rsid w:val="00962034"/>
    <w:rsid w:val="00962D28"/>
    <w:rsid w:val="00963463"/>
    <w:rsid w:val="009642DD"/>
    <w:rsid w:val="0096548D"/>
    <w:rsid w:val="0096799B"/>
    <w:rsid w:val="00967DD9"/>
    <w:rsid w:val="00970AA6"/>
    <w:rsid w:val="00971091"/>
    <w:rsid w:val="0097254D"/>
    <w:rsid w:val="00972B53"/>
    <w:rsid w:val="00973055"/>
    <w:rsid w:val="00973583"/>
    <w:rsid w:val="00974BF0"/>
    <w:rsid w:val="00974DFD"/>
    <w:rsid w:val="0097539B"/>
    <w:rsid w:val="00975DAA"/>
    <w:rsid w:val="009771F1"/>
    <w:rsid w:val="0098211F"/>
    <w:rsid w:val="0098368C"/>
    <w:rsid w:val="009838E0"/>
    <w:rsid w:val="00983F3A"/>
    <w:rsid w:val="009847D4"/>
    <w:rsid w:val="00985029"/>
    <w:rsid w:val="00986B72"/>
    <w:rsid w:val="009870E1"/>
    <w:rsid w:val="00987232"/>
    <w:rsid w:val="009878C1"/>
    <w:rsid w:val="0098792A"/>
    <w:rsid w:val="00987D8E"/>
    <w:rsid w:val="00991ED2"/>
    <w:rsid w:val="0099353E"/>
    <w:rsid w:val="0099377B"/>
    <w:rsid w:val="00994819"/>
    <w:rsid w:val="00994BA7"/>
    <w:rsid w:val="00994D57"/>
    <w:rsid w:val="0099544B"/>
    <w:rsid w:val="009959DA"/>
    <w:rsid w:val="00996019"/>
    <w:rsid w:val="00996E6A"/>
    <w:rsid w:val="0099705A"/>
    <w:rsid w:val="00997ED4"/>
    <w:rsid w:val="009A0388"/>
    <w:rsid w:val="009A0639"/>
    <w:rsid w:val="009A1062"/>
    <w:rsid w:val="009A143A"/>
    <w:rsid w:val="009A1B18"/>
    <w:rsid w:val="009A1C47"/>
    <w:rsid w:val="009A1CF7"/>
    <w:rsid w:val="009A1FAA"/>
    <w:rsid w:val="009A213E"/>
    <w:rsid w:val="009A214D"/>
    <w:rsid w:val="009A370A"/>
    <w:rsid w:val="009A3966"/>
    <w:rsid w:val="009A4E9C"/>
    <w:rsid w:val="009A4F99"/>
    <w:rsid w:val="009A537B"/>
    <w:rsid w:val="009A53D5"/>
    <w:rsid w:val="009A5DD1"/>
    <w:rsid w:val="009A621A"/>
    <w:rsid w:val="009A6933"/>
    <w:rsid w:val="009B05BB"/>
    <w:rsid w:val="009B0A9B"/>
    <w:rsid w:val="009B0F8F"/>
    <w:rsid w:val="009B10F6"/>
    <w:rsid w:val="009B1A82"/>
    <w:rsid w:val="009B2075"/>
    <w:rsid w:val="009B276C"/>
    <w:rsid w:val="009B35EA"/>
    <w:rsid w:val="009B4102"/>
    <w:rsid w:val="009B4459"/>
    <w:rsid w:val="009B4C2C"/>
    <w:rsid w:val="009B55BB"/>
    <w:rsid w:val="009B564C"/>
    <w:rsid w:val="009B5B4B"/>
    <w:rsid w:val="009B6D21"/>
    <w:rsid w:val="009B73E0"/>
    <w:rsid w:val="009B7D7E"/>
    <w:rsid w:val="009C0B0F"/>
    <w:rsid w:val="009C0C68"/>
    <w:rsid w:val="009C11B9"/>
    <w:rsid w:val="009C1D54"/>
    <w:rsid w:val="009C1F40"/>
    <w:rsid w:val="009C2522"/>
    <w:rsid w:val="009C27B1"/>
    <w:rsid w:val="009C3844"/>
    <w:rsid w:val="009C3B6A"/>
    <w:rsid w:val="009C496D"/>
    <w:rsid w:val="009C4CA2"/>
    <w:rsid w:val="009C4D4F"/>
    <w:rsid w:val="009C5B27"/>
    <w:rsid w:val="009C6985"/>
    <w:rsid w:val="009C708D"/>
    <w:rsid w:val="009C7591"/>
    <w:rsid w:val="009C75E9"/>
    <w:rsid w:val="009C79B5"/>
    <w:rsid w:val="009D3541"/>
    <w:rsid w:val="009D3EC2"/>
    <w:rsid w:val="009D440D"/>
    <w:rsid w:val="009D4E7C"/>
    <w:rsid w:val="009D4F88"/>
    <w:rsid w:val="009D6C01"/>
    <w:rsid w:val="009D6D34"/>
    <w:rsid w:val="009D761C"/>
    <w:rsid w:val="009D7866"/>
    <w:rsid w:val="009D7C8D"/>
    <w:rsid w:val="009D7DE2"/>
    <w:rsid w:val="009D7FE6"/>
    <w:rsid w:val="009E1270"/>
    <w:rsid w:val="009E359A"/>
    <w:rsid w:val="009E48F4"/>
    <w:rsid w:val="009E6A21"/>
    <w:rsid w:val="009E6DA6"/>
    <w:rsid w:val="009F230E"/>
    <w:rsid w:val="009F2705"/>
    <w:rsid w:val="009F281C"/>
    <w:rsid w:val="009F2F81"/>
    <w:rsid w:val="009F35EB"/>
    <w:rsid w:val="009F4897"/>
    <w:rsid w:val="009F4F33"/>
    <w:rsid w:val="009F75AC"/>
    <w:rsid w:val="00A000DB"/>
    <w:rsid w:val="00A00F57"/>
    <w:rsid w:val="00A00FE4"/>
    <w:rsid w:val="00A025E1"/>
    <w:rsid w:val="00A02D5A"/>
    <w:rsid w:val="00A0370A"/>
    <w:rsid w:val="00A03D00"/>
    <w:rsid w:val="00A04292"/>
    <w:rsid w:val="00A04A36"/>
    <w:rsid w:val="00A05B76"/>
    <w:rsid w:val="00A05C29"/>
    <w:rsid w:val="00A063DA"/>
    <w:rsid w:val="00A0652E"/>
    <w:rsid w:val="00A07BFF"/>
    <w:rsid w:val="00A07CD6"/>
    <w:rsid w:val="00A116FA"/>
    <w:rsid w:val="00A125AC"/>
    <w:rsid w:val="00A128E9"/>
    <w:rsid w:val="00A132F0"/>
    <w:rsid w:val="00A134AF"/>
    <w:rsid w:val="00A13E54"/>
    <w:rsid w:val="00A13F4A"/>
    <w:rsid w:val="00A15098"/>
    <w:rsid w:val="00A1599B"/>
    <w:rsid w:val="00A15EA0"/>
    <w:rsid w:val="00A16688"/>
    <w:rsid w:val="00A17360"/>
    <w:rsid w:val="00A17B4B"/>
    <w:rsid w:val="00A20C4D"/>
    <w:rsid w:val="00A2352C"/>
    <w:rsid w:val="00A235FC"/>
    <w:rsid w:val="00A23819"/>
    <w:rsid w:val="00A24B1B"/>
    <w:rsid w:val="00A25E43"/>
    <w:rsid w:val="00A268B4"/>
    <w:rsid w:val="00A2713A"/>
    <w:rsid w:val="00A279CA"/>
    <w:rsid w:val="00A313D8"/>
    <w:rsid w:val="00A3321C"/>
    <w:rsid w:val="00A33B6E"/>
    <w:rsid w:val="00A340F1"/>
    <w:rsid w:val="00A341A1"/>
    <w:rsid w:val="00A34547"/>
    <w:rsid w:val="00A36397"/>
    <w:rsid w:val="00A37BD3"/>
    <w:rsid w:val="00A40787"/>
    <w:rsid w:val="00A40790"/>
    <w:rsid w:val="00A4092B"/>
    <w:rsid w:val="00A41687"/>
    <w:rsid w:val="00A426D0"/>
    <w:rsid w:val="00A42B1E"/>
    <w:rsid w:val="00A43588"/>
    <w:rsid w:val="00A44064"/>
    <w:rsid w:val="00A46679"/>
    <w:rsid w:val="00A478DB"/>
    <w:rsid w:val="00A50DCA"/>
    <w:rsid w:val="00A5148E"/>
    <w:rsid w:val="00A52041"/>
    <w:rsid w:val="00A52181"/>
    <w:rsid w:val="00A52AE4"/>
    <w:rsid w:val="00A5383F"/>
    <w:rsid w:val="00A53FE3"/>
    <w:rsid w:val="00A54C03"/>
    <w:rsid w:val="00A54F0C"/>
    <w:rsid w:val="00A55AA5"/>
    <w:rsid w:val="00A55CAC"/>
    <w:rsid w:val="00A55D40"/>
    <w:rsid w:val="00A57A6F"/>
    <w:rsid w:val="00A6039C"/>
    <w:rsid w:val="00A6050A"/>
    <w:rsid w:val="00A60F38"/>
    <w:rsid w:val="00A648B5"/>
    <w:rsid w:val="00A64A2F"/>
    <w:rsid w:val="00A64B6F"/>
    <w:rsid w:val="00A654DF"/>
    <w:rsid w:val="00A65526"/>
    <w:rsid w:val="00A677AE"/>
    <w:rsid w:val="00A70892"/>
    <w:rsid w:val="00A70F4B"/>
    <w:rsid w:val="00A71866"/>
    <w:rsid w:val="00A71A13"/>
    <w:rsid w:val="00A72463"/>
    <w:rsid w:val="00A734C6"/>
    <w:rsid w:val="00A73537"/>
    <w:rsid w:val="00A73ECC"/>
    <w:rsid w:val="00A74CA9"/>
    <w:rsid w:val="00A75804"/>
    <w:rsid w:val="00A7592F"/>
    <w:rsid w:val="00A762C6"/>
    <w:rsid w:val="00A76D88"/>
    <w:rsid w:val="00A76F65"/>
    <w:rsid w:val="00A7703E"/>
    <w:rsid w:val="00A806DD"/>
    <w:rsid w:val="00A80FE3"/>
    <w:rsid w:val="00A817BE"/>
    <w:rsid w:val="00A8187C"/>
    <w:rsid w:val="00A825BF"/>
    <w:rsid w:val="00A830F6"/>
    <w:rsid w:val="00A83A8A"/>
    <w:rsid w:val="00A83AE7"/>
    <w:rsid w:val="00A83F7D"/>
    <w:rsid w:val="00A8495C"/>
    <w:rsid w:val="00A851A6"/>
    <w:rsid w:val="00A856F4"/>
    <w:rsid w:val="00A85A2C"/>
    <w:rsid w:val="00A87AD2"/>
    <w:rsid w:val="00A91295"/>
    <w:rsid w:val="00A921E4"/>
    <w:rsid w:val="00A92C0B"/>
    <w:rsid w:val="00A92ED8"/>
    <w:rsid w:val="00A932DE"/>
    <w:rsid w:val="00A9403E"/>
    <w:rsid w:val="00A94A08"/>
    <w:rsid w:val="00A94C05"/>
    <w:rsid w:val="00A95BC3"/>
    <w:rsid w:val="00A95BF7"/>
    <w:rsid w:val="00A95E50"/>
    <w:rsid w:val="00A967B8"/>
    <w:rsid w:val="00A968CD"/>
    <w:rsid w:val="00A976E6"/>
    <w:rsid w:val="00A97A57"/>
    <w:rsid w:val="00AA0789"/>
    <w:rsid w:val="00AA1E77"/>
    <w:rsid w:val="00AA2320"/>
    <w:rsid w:val="00AA2372"/>
    <w:rsid w:val="00AA2E65"/>
    <w:rsid w:val="00AA4A9D"/>
    <w:rsid w:val="00AA4AE0"/>
    <w:rsid w:val="00AA52BB"/>
    <w:rsid w:val="00AA5729"/>
    <w:rsid w:val="00AA5931"/>
    <w:rsid w:val="00AA5C7B"/>
    <w:rsid w:val="00AA5E4F"/>
    <w:rsid w:val="00AA6594"/>
    <w:rsid w:val="00AB088D"/>
    <w:rsid w:val="00AB094C"/>
    <w:rsid w:val="00AB16F8"/>
    <w:rsid w:val="00AB2E8A"/>
    <w:rsid w:val="00AB3466"/>
    <w:rsid w:val="00AB3F07"/>
    <w:rsid w:val="00AB4023"/>
    <w:rsid w:val="00AB42BE"/>
    <w:rsid w:val="00AB42F1"/>
    <w:rsid w:val="00AB477A"/>
    <w:rsid w:val="00AB4B3B"/>
    <w:rsid w:val="00AB6241"/>
    <w:rsid w:val="00AC20D9"/>
    <w:rsid w:val="00AC2CCA"/>
    <w:rsid w:val="00AC2E0B"/>
    <w:rsid w:val="00AC3AAA"/>
    <w:rsid w:val="00AC4DE6"/>
    <w:rsid w:val="00AC5013"/>
    <w:rsid w:val="00AC588C"/>
    <w:rsid w:val="00AC6811"/>
    <w:rsid w:val="00AC6982"/>
    <w:rsid w:val="00AC76E8"/>
    <w:rsid w:val="00AD0B8F"/>
    <w:rsid w:val="00AD0BE1"/>
    <w:rsid w:val="00AD0F77"/>
    <w:rsid w:val="00AD1487"/>
    <w:rsid w:val="00AD232E"/>
    <w:rsid w:val="00AD2CC4"/>
    <w:rsid w:val="00AD4383"/>
    <w:rsid w:val="00AD4AB3"/>
    <w:rsid w:val="00AD4CC1"/>
    <w:rsid w:val="00AD4D58"/>
    <w:rsid w:val="00AD538F"/>
    <w:rsid w:val="00AD65C3"/>
    <w:rsid w:val="00AD673D"/>
    <w:rsid w:val="00AD721B"/>
    <w:rsid w:val="00AD722A"/>
    <w:rsid w:val="00AD7715"/>
    <w:rsid w:val="00AE0314"/>
    <w:rsid w:val="00AE075E"/>
    <w:rsid w:val="00AE136A"/>
    <w:rsid w:val="00AE1408"/>
    <w:rsid w:val="00AE156E"/>
    <w:rsid w:val="00AE24B1"/>
    <w:rsid w:val="00AE2634"/>
    <w:rsid w:val="00AE3CB1"/>
    <w:rsid w:val="00AE3E17"/>
    <w:rsid w:val="00AE5398"/>
    <w:rsid w:val="00AE5B28"/>
    <w:rsid w:val="00AF0439"/>
    <w:rsid w:val="00AF09AB"/>
    <w:rsid w:val="00AF175E"/>
    <w:rsid w:val="00AF2F5A"/>
    <w:rsid w:val="00AF33D9"/>
    <w:rsid w:val="00AF3B52"/>
    <w:rsid w:val="00AF3D0A"/>
    <w:rsid w:val="00AF3FEC"/>
    <w:rsid w:val="00AF405E"/>
    <w:rsid w:val="00AF4481"/>
    <w:rsid w:val="00AF4F24"/>
    <w:rsid w:val="00AF5F97"/>
    <w:rsid w:val="00AF7845"/>
    <w:rsid w:val="00B00655"/>
    <w:rsid w:val="00B00BA1"/>
    <w:rsid w:val="00B02D03"/>
    <w:rsid w:val="00B048C1"/>
    <w:rsid w:val="00B056C2"/>
    <w:rsid w:val="00B05FED"/>
    <w:rsid w:val="00B064A0"/>
    <w:rsid w:val="00B06D80"/>
    <w:rsid w:val="00B07999"/>
    <w:rsid w:val="00B07F88"/>
    <w:rsid w:val="00B100EF"/>
    <w:rsid w:val="00B10566"/>
    <w:rsid w:val="00B10E35"/>
    <w:rsid w:val="00B117C8"/>
    <w:rsid w:val="00B124BA"/>
    <w:rsid w:val="00B12500"/>
    <w:rsid w:val="00B12B84"/>
    <w:rsid w:val="00B12ECD"/>
    <w:rsid w:val="00B130FB"/>
    <w:rsid w:val="00B14930"/>
    <w:rsid w:val="00B15E92"/>
    <w:rsid w:val="00B170DC"/>
    <w:rsid w:val="00B2070B"/>
    <w:rsid w:val="00B20929"/>
    <w:rsid w:val="00B223F2"/>
    <w:rsid w:val="00B22812"/>
    <w:rsid w:val="00B2299B"/>
    <w:rsid w:val="00B23570"/>
    <w:rsid w:val="00B23EBD"/>
    <w:rsid w:val="00B2424F"/>
    <w:rsid w:val="00B254FF"/>
    <w:rsid w:val="00B25960"/>
    <w:rsid w:val="00B25FB8"/>
    <w:rsid w:val="00B2631B"/>
    <w:rsid w:val="00B26F01"/>
    <w:rsid w:val="00B30C09"/>
    <w:rsid w:val="00B31452"/>
    <w:rsid w:val="00B31641"/>
    <w:rsid w:val="00B31C1D"/>
    <w:rsid w:val="00B32997"/>
    <w:rsid w:val="00B32F08"/>
    <w:rsid w:val="00B34E0C"/>
    <w:rsid w:val="00B34FDD"/>
    <w:rsid w:val="00B359EE"/>
    <w:rsid w:val="00B36484"/>
    <w:rsid w:val="00B37774"/>
    <w:rsid w:val="00B37DF3"/>
    <w:rsid w:val="00B40A39"/>
    <w:rsid w:val="00B410A0"/>
    <w:rsid w:val="00B41A10"/>
    <w:rsid w:val="00B42161"/>
    <w:rsid w:val="00B42B30"/>
    <w:rsid w:val="00B43613"/>
    <w:rsid w:val="00B45014"/>
    <w:rsid w:val="00B45064"/>
    <w:rsid w:val="00B45C68"/>
    <w:rsid w:val="00B45D92"/>
    <w:rsid w:val="00B46A0C"/>
    <w:rsid w:val="00B46D10"/>
    <w:rsid w:val="00B47279"/>
    <w:rsid w:val="00B4770C"/>
    <w:rsid w:val="00B47890"/>
    <w:rsid w:val="00B47FE0"/>
    <w:rsid w:val="00B50AE9"/>
    <w:rsid w:val="00B50C7A"/>
    <w:rsid w:val="00B50E07"/>
    <w:rsid w:val="00B513C1"/>
    <w:rsid w:val="00B518E7"/>
    <w:rsid w:val="00B53993"/>
    <w:rsid w:val="00B539AE"/>
    <w:rsid w:val="00B545FF"/>
    <w:rsid w:val="00B54FC5"/>
    <w:rsid w:val="00B5526A"/>
    <w:rsid w:val="00B55E8E"/>
    <w:rsid w:val="00B60648"/>
    <w:rsid w:val="00B6095F"/>
    <w:rsid w:val="00B616A9"/>
    <w:rsid w:val="00B62CAD"/>
    <w:rsid w:val="00B63387"/>
    <w:rsid w:val="00B634C9"/>
    <w:rsid w:val="00B637F5"/>
    <w:rsid w:val="00B64078"/>
    <w:rsid w:val="00B65703"/>
    <w:rsid w:val="00B666D4"/>
    <w:rsid w:val="00B66FC4"/>
    <w:rsid w:val="00B72C06"/>
    <w:rsid w:val="00B752A3"/>
    <w:rsid w:val="00B7674B"/>
    <w:rsid w:val="00B77123"/>
    <w:rsid w:val="00B77A35"/>
    <w:rsid w:val="00B80BFC"/>
    <w:rsid w:val="00B8100A"/>
    <w:rsid w:val="00B81A3E"/>
    <w:rsid w:val="00B81BB6"/>
    <w:rsid w:val="00B820F2"/>
    <w:rsid w:val="00B82251"/>
    <w:rsid w:val="00B822B5"/>
    <w:rsid w:val="00B82310"/>
    <w:rsid w:val="00B827AA"/>
    <w:rsid w:val="00B82B16"/>
    <w:rsid w:val="00B8569E"/>
    <w:rsid w:val="00B85A8B"/>
    <w:rsid w:val="00B85B08"/>
    <w:rsid w:val="00B86606"/>
    <w:rsid w:val="00B8687D"/>
    <w:rsid w:val="00B87006"/>
    <w:rsid w:val="00B87815"/>
    <w:rsid w:val="00B91C37"/>
    <w:rsid w:val="00B91FB0"/>
    <w:rsid w:val="00B927E1"/>
    <w:rsid w:val="00B96D04"/>
    <w:rsid w:val="00B97167"/>
    <w:rsid w:val="00B97A5D"/>
    <w:rsid w:val="00BA0617"/>
    <w:rsid w:val="00BA1CDC"/>
    <w:rsid w:val="00BA2664"/>
    <w:rsid w:val="00BA273C"/>
    <w:rsid w:val="00BA2FB5"/>
    <w:rsid w:val="00BA31F2"/>
    <w:rsid w:val="00BA55CE"/>
    <w:rsid w:val="00BA5DD2"/>
    <w:rsid w:val="00BA5FCC"/>
    <w:rsid w:val="00BA600E"/>
    <w:rsid w:val="00BA7BC0"/>
    <w:rsid w:val="00BB06BE"/>
    <w:rsid w:val="00BB08AF"/>
    <w:rsid w:val="00BB0FF5"/>
    <w:rsid w:val="00BB1C2C"/>
    <w:rsid w:val="00BB21A7"/>
    <w:rsid w:val="00BB273F"/>
    <w:rsid w:val="00BB29F2"/>
    <w:rsid w:val="00BB4699"/>
    <w:rsid w:val="00BB4BAF"/>
    <w:rsid w:val="00BB525C"/>
    <w:rsid w:val="00BB5673"/>
    <w:rsid w:val="00BB5A12"/>
    <w:rsid w:val="00BB5B6B"/>
    <w:rsid w:val="00BB5C87"/>
    <w:rsid w:val="00BB5D12"/>
    <w:rsid w:val="00BB5F5A"/>
    <w:rsid w:val="00BB643C"/>
    <w:rsid w:val="00BB7AE7"/>
    <w:rsid w:val="00BC2113"/>
    <w:rsid w:val="00BC2474"/>
    <w:rsid w:val="00BC3057"/>
    <w:rsid w:val="00BC3236"/>
    <w:rsid w:val="00BC3737"/>
    <w:rsid w:val="00BC3BF2"/>
    <w:rsid w:val="00BC46FA"/>
    <w:rsid w:val="00BC4CF9"/>
    <w:rsid w:val="00BC5D99"/>
    <w:rsid w:val="00BC6807"/>
    <w:rsid w:val="00BC7527"/>
    <w:rsid w:val="00BC7DF5"/>
    <w:rsid w:val="00BD0AA4"/>
    <w:rsid w:val="00BD1E49"/>
    <w:rsid w:val="00BD2558"/>
    <w:rsid w:val="00BD2565"/>
    <w:rsid w:val="00BD2659"/>
    <w:rsid w:val="00BD2CE9"/>
    <w:rsid w:val="00BD30CF"/>
    <w:rsid w:val="00BD37E4"/>
    <w:rsid w:val="00BD3894"/>
    <w:rsid w:val="00BD5371"/>
    <w:rsid w:val="00BD548E"/>
    <w:rsid w:val="00BD618A"/>
    <w:rsid w:val="00BD6748"/>
    <w:rsid w:val="00BD7065"/>
    <w:rsid w:val="00BD77BB"/>
    <w:rsid w:val="00BD7FCB"/>
    <w:rsid w:val="00BE001E"/>
    <w:rsid w:val="00BE1280"/>
    <w:rsid w:val="00BE1301"/>
    <w:rsid w:val="00BE15DB"/>
    <w:rsid w:val="00BE17B4"/>
    <w:rsid w:val="00BE210F"/>
    <w:rsid w:val="00BE2F80"/>
    <w:rsid w:val="00BE4351"/>
    <w:rsid w:val="00BE43BA"/>
    <w:rsid w:val="00BE4613"/>
    <w:rsid w:val="00BE5611"/>
    <w:rsid w:val="00BE7036"/>
    <w:rsid w:val="00BE772E"/>
    <w:rsid w:val="00BE7BEB"/>
    <w:rsid w:val="00BF0849"/>
    <w:rsid w:val="00BF14E1"/>
    <w:rsid w:val="00BF150B"/>
    <w:rsid w:val="00BF19E4"/>
    <w:rsid w:val="00BF1F16"/>
    <w:rsid w:val="00BF1FEF"/>
    <w:rsid w:val="00BF367B"/>
    <w:rsid w:val="00BF3C29"/>
    <w:rsid w:val="00BF49A1"/>
    <w:rsid w:val="00BF793C"/>
    <w:rsid w:val="00BF7CED"/>
    <w:rsid w:val="00BF7CF1"/>
    <w:rsid w:val="00C00898"/>
    <w:rsid w:val="00C0240C"/>
    <w:rsid w:val="00C02FAF"/>
    <w:rsid w:val="00C03670"/>
    <w:rsid w:val="00C03B87"/>
    <w:rsid w:val="00C04A0B"/>
    <w:rsid w:val="00C0684F"/>
    <w:rsid w:val="00C0746E"/>
    <w:rsid w:val="00C079F5"/>
    <w:rsid w:val="00C101F8"/>
    <w:rsid w:val="00C1051D"/>
    <w:rsid w:val="00C1059D"/>
    <w:rsid w:val="00C11023"/>
    <w:rsid w:val="00C115DF"/>
    <w:rsid w:val="00C11841"/>
    <w:rsid w:val="00C12BD9"/>
    <w:rsid w:val="00C12D8D"/>
    <w:rsid w:val="00C12E2F"/>
    <w:rsid w:val="00C15528"/>
    <w:rsid w:val="00C15D4D"/>
    <w:rsid w:val="00C1634E"/>
    <w:rsid w:val="00C169D1"/>
    <w:rsid w:val="00C179AE"/>
    <w:rsid w:val="00C20A95"/>
    <w:rsid w:val="00C2209A"/>
    <w:rsid w:val="00C22F4F"/>
    <w:rsid w:val="00C2310A"/>
    <w:rsid w:val="00C23691"/>
    <w:rsid w:val="00C23AF9"/>
    <w:rsid w:val="00C245FA"/>
    <w:rsid w:val="00C2556D"/>
    <w:rsid w:val="00C2664B"/>
    <w:rsid w:val="00C2702E"/>
    <w:rsid w:val="00C27E7B"/>
    <w:rsid w:val="00C33381"/>
    <w:rsid w:val="00C33C4E"/>
    <w:rsid w:val="00C349C9"/>
    <w:rsid w:val="00C35353"/>
    <w:rsid w:val="00C35CEF"/>
    <w:rsid w:val="00C3717C"/>
    <w:rsid w:val="00C408DF"/>
    <w:rsid w:val="00C40FE1"/>
    <w:rsid w:val="00C43595"/>
    <w:rsid w:val="00C443E5"/>
    <w:rsid w:val="00C44A10"/>
    <w:rsid w:val="00C46D48"/>
    <w:rsid w:val="00C47075"/>
    <w:rsid w:val="00C51447"/>
    <w:rsid w:val="00C514AD"/>
    <w:rsid w:val="00C51663"/>
    <w:rsid w:val="00C516B6"/>
    <w:rsid w:val="00C519F8"/>
    <w:rsid w:val="00C51B7F"/>
    <w:rsid w:val="00C520E1"/>
    <w:rsid w:val="00C52178"/>
    <w:rsid w:val="00C52184"/>
    <w:rsid w:val="00C52620"/>
    <w:rsid w:val="00C52DD7"/>
    <w:rsid w:val="00C53286"/>
    <w:rsid w:val="00C539DB"/>
    <w:rsid w:val="00C53B39"/>
    <w:rsid w:val="00C53E3D"/>
    <w:rsid w:val="00C545C3"/>
    <w:rsid w:val="00C54B56"/>
    <w:rsid w:val="00C55949"/>
    <w:rsid w:val="00C55DF5"/>
    <w:rsid w:val="00C56124"/>
    <w:rsid w:val="00C5643E"/>
    <w:rsid w:val="00C60AD8"/>
    <w:rsid w:val="00C618E4"/>
    <w:rsid w:val="00C61DE9"/>
    <w:rsid w:val="00C623FA"/>
    <w:rsid w:val="00C62766"/>
    <w:rsid w:val="00C63011"/>
    <w:rsid w:val="00C63E4D"/>
    <w:rsid w:val="00C647D7"/>
    <w:rsid w:val="00C65665"/>
    <w:rsid w:val="00C66A8A"/>
    <w:rsid w:val="00C66AB0"/>
    <w:rsid w:val="00C67386"/>
    <w:rsid w:val="00C67477"/>
    <w:rsid w:val="00C67BC9"/>
    <w:rsid w:val="00C67D0F"/>
    <w:rsid w:val="00C67F9C"/>
    <w:rsid w:val="00C7096A"/>
    <w:rsid w:val="00C70B4B"/>
    <w:rsid w:val="00C71895"/>
    <w:rsid w:val="00C72AE9"/>
    <w:rsid w:val="00C72FD9"/>
    <w:rsid w:val="00C735DD"/>
    <w:rsid w:val="00C73C71"/>
    <w:rsid w:val="00C73CBE"/>
    <w:rsid w:val="00C73F08"/>
    <w:rsid w:val="00C741FC"/>
    <w:rsid w:val="00C74F2F"/>
    <w:rsid w:val="00C74FAD"/>
    <w:rsid w:val="00C7516B"/>
    <w:rsid w:val="00C75A1C"/>
    <w:rsid w:val="00C763D3"/>
    <w:rsid w:val="00C769A7"/>
    <w:rsid w:val="00C778F8"/>
    <w:rsid w:val="00C77B13"/>
    <w:rsid w:val="00C805F7"/>
    <w:rsid w:val="00C808B3"/>
    <w:rsid w:val="00C81318"/>
    <w:rsid w:val="00C81722"/>
    <w:rsid w:val="00C817A2"/>
    <w:rsid w:val="00C81856"/>
    <w:rsid w:val="00C825FC"/>
    <w:rsid w:val="00C8271A"/>
    <w:rsid w:val="00C8359B"/>
    <w:rsid w:val="00C84727"/>
    <w:rsid w:val="00C857D9"/>
    <w:rsid w:val="00C862C1"/>
    <w:rsid w:val="00C86626"/>
    <w:rsid w:val="00C86741"/>
    <w:rsid w:val="00C87181"/>
    <w:rsid w:val="00C90D6A"/>
    <w:rsid w:val="00C92340"/>
    <w:rsid w:val="00C9289F"/>
    <w:rsid w:val="00CA0F60"/>
    <w:rsid w:val="00CA266E"/>
    <w:rsid w:val="00CA3233"/>
    <w:rsid w:val="00CA335F"/>
    <w:rsid w:val="00CA3755"/>
    <w:rsid w:val="00CA49CE"/>
    <w:rsid w:val="00CA4BD7"/>
    <w:rsid w:val="00CA5F4C"/>
    <w:rsid w:val="00CA728C"/>
    <w:rsid w:val="00CA78B9"/>
    <w:rsid w:val="00CA7968"/>
    <w:rsid w:val="00CB0745"/>
    <w:rsid w:val="00CB18DE"/>
    <w:rsid w:val="00CB1C39"/>
    <w:rsid w:val="00CB1DE6"/>
    <w:rsid w:val="00CB2DF7"/>
    <w:rsid w:val="00CB319A"/>
    <w:rsid w:val="00CB4556"/>
    <w:rsid w:val="00CB4EA1"/>
    <w:rsid w:val="00CB521D"/>
    <w:rsid w:val="00CB5423"/>
    <w:rsid w:val="00CB54F3"/>
    <w:rsid w:val="00CB655C"/>
    <w:rsid w:val="00CB69D0"/>
    <w:rsid w:val="00CB7858"/>
    <w:rsid w:val="00CB78FE"/>
    <w:rsid w:val="00CC00ED"/>
    <w:rsid w:val="00CC012D"/>
    <w:rsid w:val="00CC0F69"/>
    <w:rsid w:val="00CC13F6"/>
    <w:rsid w:val="00CC1481"/>
    <w:rsid w:val="00CC1E7B"/>
    <w:rsid w:val="00CC242F"/>
    <w:rsid w:val="00CC2CE6"/>
    <w:rsid w:val="00CC4583"/>
    <w:rsid w:val="00CC5701"/>
    <w:rsid w:val="00CC5916"/>
    <w:rsid w:val="00CC6208"/>
    <w:rsid w:val="00CC63A9"/>
    <w:rsid w:val="00CC64A7"/>
    <w:rsid w:val="00CD1DA5"/>
    <w:rsid w:val="00CD2CBA"/>
    <w:rsid w:val="00CD302E"/>
    <w:rsid w:val="00CD30BE"/>
    <w:rsid w:val="00CD3427"/>
    <w:rsid w:val="00CD3594"/>
    <w:rsid w:val="00CD3752"/>
    <w:rsid w:val="00CD412C"/>
    <w:rsid w:val="00CD41DF"/>
    <w:rsid w:val="00CD60C8"/>
    <w:rsid w:val="00CD61E6"/>
    <w:rsid w:val="00CD6DDB"/>
    <w:rsid w:val="00CD77C6"/>
    <w:rsid w:val="00CD7DB9"/>
    <w:rsid w:val="00CE193F"/>
    <w:rsid w:val="00CE2C6C"/>
    <w:rsid w:val="00CE473C"/>
    <w:rsid w:val="00CE4A47"/>
    <w:rsid w:val="00CE5788"/>
    <w:rsid w:val="00CE5B8A"/>
    <w:rsid w:val="00CE6132"/>
    <w:rsid w:val="00CE74A3"/>
    <w:rsid w:val="00CE7E2E"/>
    <w:rsid w:val="00CF07BD"/>
    <w:rsid w:val="00CF45CE"/>
    <w:rsid w:val="00CF630E"/>
    <w:rsid w:val="00CF66C7"/>
    <w:rsid w:val="00CF73FF"/>
    <w:rsid w:val="00CF775D"/>
    <w:rsid w:val="00CF7EB3"/>
    <w:rsid w:val="00D00E25"/>
    <w:rsid w:val="00D00FF3"/>
    <w:rsid w:val="00D01633"/>
    <w:rsid w:val="00D01792"/>
    <w:rsid w:val="00D02A79"/>
    <w:rsid w:val="00D02A85"/>
    <w:rsid w:val="00D03E73"/>
    <w:rsid w:val="00D059A6"/>
    <w:rsid w:val="00D06518"/>
    <w:rsid w:val="00D06530"/>
    <w:rsid w:val="00D068C8"/>
    <w:rsid w:val="00D075F0"/>
    <w:rsid w:val="00D07C59"/>
    <w:rsid w:val="00D10727"/>
    <w:rsid w:val="00D108DB"/>
    <w:rsid w:val="00D1115D"/>
    <w:rsid w:val="00D12010"/>
    <w:rsid w:val="00D12D9E"/>
    <w:rsid w:val="00D1406E"/>
    <w:rsid w:val="00D14125"/>
    <w:rsid w:val="00D14A65"/>
    <w:rsid w:val="00D14FCB"/>
    <w:rsid w:val="00D15BED"/>
    <w:rsid w:val="00D17022"/>
    <w:rsid w:val="00D17220"/>
    <w:rsid w:val="00D17298"/>
    <w:rsid w:val="00D212C4"/>
    <w:rsid w:val="00D2139C"/>
    <w:rsid w:val="00D21C66"/>
    <w:rsid w:val="00D21F2F"/>
    <w:rsid w:val="00D22FAA"/>
    <w:rsid w:val="00D235B0"/>
    <w:rsid w:val="00D23EC6"/>
    <w:rsid w:val="00D24CD3"/>
    <w:rsid w:val="00D25A6D"/>
    <w:rsid w:val="00D25AE3"/>
    <w:rsid w:val="00D27B48"/>
    <w:rsid w:val="00D30038"/>
    <w:rsid w:val="00D337BE"/>
    <w:rsid w:val="00D33A53"/>
    <w:rsid w:val="00D33B6F"/>
    <w:rsid w:val="00D34382"/>
    <w:rsid w:val="00D35A5C"/>
    <w:rsid w:val="00D36542"/>
    <w:rsid w:val="00D3681B"/>
    <w:rsid w:val="00D370B7"/>
    <w:rsid w:val="00D37143"/>
    <w:rsid w:val="00D372E8"/>
    <w:rsid w:val="00D40845"/>
    <w:rsid w:val="00D40FF3"/>
    <w:rsid w:val="00D412CC"/>
    <w:rsid w:val="00D41319"/>
    <w:rsid w:val="00D41D8D"/>
    <w:rsid w:val="00D41E5B"/>
    <w:rsid w:val="00D42CFA"/>
    <w:rsid w:val="00D44C09"/>
    <w:rsid w:val="00D4510F"/>
    <w:rsid w:val="00D457AF"/>
    <w:rsid w:val="00D4583E"/>
    <w:rsid w:val="00D4637A"/>
    <w:rsid w:val="00D46813"/>
    <w:rsid w:val="00D470B9"/>
    <w:rsid w:val="00D5131C"/>
    <w:rsid w:val="00D51F0C"/>
    <w:rsid w:val="00D53E9A"/>
    <w:rsid w:val="00D546AA"/>
    <w:rsid w:val="00D548F2"/>
    <w:rsid w:val="00D54FF4"/>
    <w:rsid w:val="00D55716"/>
    <w:rsid w:val="00D60296"/>
    <w:rsid w:val="00D60A22"/>
    <w:rsid w:val="00D6191E"/>
    <w:rsid w:val="00D62C92"/>
    <w:rsid w:val="00D63911"/>
    <w:rsid w:val="00D63A89"/>
    <w:rsid w:val="00D64FE6"/>
    <w:rsid w:val="00D655B5"/>
    <w:rsid w:val="00D655E9"/>
    <w:rsid w:val="00D6561F"/>
    <w:rsid w:val="00D665FA"/>
    <w:rsid w:val="00D67A7A"/>
    <w:rsid w:val="00D67CA9"/>
    <w:rsid w:val="00D67D11"/>
    <w:rsid w:val="00D70780"/>
    <w:rsid w:val="00D713D1"/>
    <w:rsid w:val="00D71C54"/>
    <w:rsid w:val="00D721C6"/>
    <w:rsid w:val="00D725A6"/>
    <w:rsid w:val="00D730A6"/>
    <w:rsid w:val="00D73136"/>
    <w:rsid w:val="00D737AB"/>
    <w:rsid w:val="00D73807"/>
    <w:rsid w:val="00D73D58"/>
    <w:rsid w:val="00D7420F"/>
    <w:rsid w:val="00D748AE"/>
    <w:rsid w:val="00D779E7"/>
    <w:rsid w:val="00D779EE"/>
    <w:rsid w:val="00D77A71"/>
    <w:rsid w:val="00D77E19"/>
    <w:rsid w:val="00D802FA"/>
    <w:rsid w:val="00D80D31"/>
    <w:rsid w:val="00D817AC"/>
    <w:rsid w:val="00D81A69"/>
    <w:rsid w:val="00D8200F"/>
    <w:rsid w:val="00D83924"/>
    <w:rsid w:val="00D851F7"/>
    <w:rsid w:val="00D8525F"/>
    <w:rsid w:val="00D85B82"/>
    <w:rsid w:val="00D87A77"/>
    <w:rsid w:val="00D9228B"/>
    <w:rsid w:val="00D92E99"/>
    <w:rsid w:val="00D93EC0"/>
    <w:rsid w:val="00D945F4"/>
    <w:rsid w:val="00D94B10"/>
    <w:rsid w:val="00D95C57"/>
    <w:rsid w:val="00D95D90"/>
    <w:rsid w:val="00D963E6"/>
    <w:rsid w:val="00D966F8"/>
    <w:rsid w:val="00D97159"/>
    <w:rsid w:val="00D973D5"/>
    <w:rsid w:val="00D9745D"/>
    <w:rsid w:val="00DA07D6"/>
    <w:rsid w:val="00DA1D66"/>
    <w:rsid w:val="00DA4C1D"/>
    <w:rsid w:val="00DA60F2"/>
    <w:rsid w:val="00DA6D59"/>
    <w:rsid w:val="00DA6E12"/>
    <w:rsid w:val="00DA72AA"/>
    <w:rsid w:val="00DA7B4D"/>
    <w:rsid w:val="00DB02BF"/>
    <w:rsid w:val="00DB1268"/>
    <w:rsid w:val="00DB167F"/>
    <w:rsid w:val="00DB2325"/>
    <w:rsid w:val="00DB27EC"/>
    <w:rsid w:val="00DB2C80"/>
    <w:rsid w:val="00DB3916"/>
    <w:rsid w:val="00DB415A"/>
    <w:rsid w:val="00DB421D"/>
    <w:rsid w:val="00DB44BF"/>
    <w:rsid w:val="00DB52D0"/>
    <w:rsid w:val="00DB61DA"/>
    <w:rsid w:val="00DB7EAC"/>
    <w:rsid w:val="00DC3462"/>
    <w:rsid w:val="00DC3601"/>
    <w:rsid w:val="00DC37BA"/>
    <w:rsid w:val="00DC44BB"/>
    <w:rsid w:val="00DC5A2F"/>
    <w:rsid w:val="00DC6799"/>
    <w:rsid w:val="00DC72BD"/>
    <w:rsid w:val="00DC7DE7"/>
    <w:rsid w:val="00DD15A0"/>
    <w:rsid w:val="00DD161B"/>
    <w:rsid w:val="00DD2443"/>
    <w:rsid w:val="00DD2505"/>
    <w:rsid w:val="00DD3030"/>
    <w:rsid w:val="00DD3139"/>
    <w:rsid w:val="00DD3908"/>
    <w:rsid w:val="00DD4443"/>
    <w:rsid w:val="00DD4B74"/>
    <w:rsid w:val="00DD4DE5"/>
    <w:rsid w:val="00DD5DF3"/>
    <w:rsid w:val="00DD785F"/>
    <w:rsid w:val="00DD7E01"/>
    <w:rsid w:val="00DE160B"/>
    <w:rsid w:val="00DE33B5"/>
    <w:rsid w:val="00DE35D1"/>
    <w:rsid w:val="00DE3E33"/>
    <w:rsid w:val="00DE45FA"/>
    <w:rsid w:val="00DE4EB1"/>
    <w:rsid w:val="00DE5E59"/>
    <w:rsid w:val="00DE5E6C"/>
    <w:rsid w:val="00DE5F3B"/>
    <w:rsid w:val="00DF0845"/>
    <w:rsid w:val="00DF12AE"/>
    <w:rsid w:val="00DF2977"/>
    <w:rsid w:val="00DF52EF"/>
    <w:rsid w:val="00DF5414"/>
    <w:rsid w:val="00E000D3"/>
    <w:rsid w:val="00E010DD"/>
    <w:rsid w:val="00E01708"/>
    <w:rsid w:val="00E017B4"/>
    <w:rsid w:val="00E018DA"/>
    <w:rsid w:val="00E01921"/>
    <w:rsid w:val="00E02696"/>
    <w:rsid w:val="00E030DC"/>
    <w:rsid w:val="00E04908"/>
    <w:rsid w:val="00E04EC6"/>
    <w:rsid w:val="00E05327"/>
    <w:rsid w:val="00E053FE"/>
    <w:rsid w:val="00E05AC9"/>
    <w:rsid w:val="00E06CC9"/>
    <w:rsid w:val="00E104A4"/>
    <w:rsid w:val="00E10BF9"/>
    <w:rsid w:val="00E11465"/>
    <w:rsid w:val="00E11E70"/>
    <w:rsid w:val="00E1267F"/>
    <w:rsid w:val="00E130FE"/>
    <w:rsid w:val="00E152DA"/>
    <w:rsid w:val="00E15E15"/>
    <w:rsid w:val="00E15EF8"/>
    <w:rsid w:val="00E17D7D"/>
    <w:rsid w:val="00E17E4D"/>
    <w:rsid w:val="00E17FF1"/>
    <w:rsid w:val="00E200C5"/>
    <w:rsid w:val="00E2038E"/>
    <w:rsid w:val="00E213F8"/>
    <w:rsid w:val="00E21702"/>
    <w:rsid w:val="00E221CF"/>
    <w:rsid w:val="00E22447"/>
    <w:rsid w:val="00E22A15"/>
    <w:rsid w:val="00E249C1"/>
    <w:rsid w:val="00E24C65"/>
    <w:rsid w:val="00E25F00"/>
    <w:rsid w:val="00E26003"/>
    <w:rsid w:val="00E26BA2"/>
    <w:rsid w:val="00E27430"/>
    <w:rsid w:val="00E274AB"/>
    <w:rsid w:val="00E27E45"/>
    <w:rsid w:val="00E30DE4"/>
    <w:rsid w:val="00E33B4C"/>
    <w:rsid w:val="00E34044"/>
    <w:rsid w:val="00E36DEC"/>
    <w:rsid w:val="00E37179"/>
    <w:rsid w:val="00E3755D"/>
    <w:rsid w:val="00E378A8"/>
    <w:rsid w:val="00E40900"/>
    <w:rsid w:val="00E40EC8"/>
    <w:rsid w:val="00E41D57"/>
    <w:rsid w:val="00E4250F"/>
    <w:rsid w:val="00E42D8F"/>
    <w:rsid w:val="00E43697"/>
    <w:rsid w:val="00E4494F"/>
    <w:rsid w:val="00E46B56"/>
    <w:rsid w:val="00E50175"/>
    <w:rsid w:val="00E50B56"/>
    <w:rsid w:val="00E5193F"/>
    <w:rsid w:val="00E51CD5"/>
    <w:rsid w:val="00E51D60"/>
    <w:rsid w:val="00E51F5D"/>
    <w:rsid w:val="00E538C7"/>
    <w:rsid w:val="00E54F36"/>
    <w:rsid w:val="00E555B9"/>
    <w:rsid w:val="00E55AFC"/>
    <w:rsid w:val="00E5634D"/>
    <w:rsid w:val="00E56EBB"/>
    <w:rsid w:val="00E57AB1"/>
    <w:rsid w:val="00E57CA9"/>
    <w:rsid w:val="00E6006F"/>
    <w:rsid w:val="00E61304"/>
    <w:rsid w:val="00E619C3"/>
    <w:rsid w:val="00E62A59"/>
    <w:rsid w:val="00E62D1B"/>
    <w:rsid w:val="00E62E9E"/>
    <w:rsid w:val="00E63513"/>
    <w:rsid w:val="00E63CE4"/>
    <w:rsid w:val="00E64D95"/>
    <w:rsid w:val="00E64FA9"/>
    <w:rsid w:val="00E659AC"/>
    <w:rsid w:val="00E66748"/>
    <w:rsid w:val="00E66C99"/>
    <w:rsid w:val="00E66CBB"/>
    <w:rsid w:val="00E66F70"/>
    <w:rsid w:val="00E70DA1"/>
    <w:rsid w:val="00E7110A"/>
    <w:rsid w:val="00E726FB"/>
    <w:rsid w:val="00E72FBB"/>
    <w:rsid w:val="00E7429B"/>
    <w:rsid w:val="00E74360"/>
    <w:rsid w:val="00E769D5"/>
    <w:rsid w:val="00E77344"/>
    <w:rsid w:val="00E80E59"/>
    <w:rsid w:val="00E81262"/>
    <w:rsid w:val="00E81AD3"/>
    <w:rsid w:val="00E81F06"/>
    <w:rsid w:val="00E821B0"/>
    <w:rsid w:val="00E83786"/>
    <w:rsid w:val="00E83F36"/>
    <w:rsid w:val="00E84C2F"/>
    <w:rsid w:val="00E85CFB"/>
    <w:rsid w:val="00E86C83"/>
    <w:rsid w:val="00E90124"/>
    <w:rsid w:val="00E90FE1"/>
    <w:rsid w:val="00E919B7"/>
    <w:rsid w:val="00E92BE1"/>
    <w:rsid w:val="00E92CEF"/>
    <w:rsid w:val="00E94576"/>
    <w:rsid w:val="00E947BF"/>
    <w:rsid w:val="00E94966"/>
    <w:rsid w:val="00E94E9B"/>
    <w:rsid w:val="00E95544"/>
    <w:rsid w:val="00E96494"/>
    <w:rsid w:val="00E9691D"/>
    <w:rsid w:val="00E9784F"/>
    <w:rsid w:val="00E97FBD"/>
    <w:rsid w:val="00EA0639"/>
    <w:rsid w:val="00EA0762"/>
    <w:rsid w:val="00EA0DEF"/>
    <w:rsid w:val="00EA29CE"/>
    <w:rsid w:val="00EA3FD7"/>
    <w:rsid w:val="00EA4BE7"/>
    <w:rsid w:val="00EA5258"/>
    <w:rsid w:val="00EA6726"/>
    <w:rsid w:val="00EA6B6C"/>
    <w:rsid w:val="00EA70F0"/>
    <w:rsid w:val="00EB038B"/>
    <w:rsid w:val="00EB1FD8"/>
    <w:rsid w:val="00EB2170"/>
    <w:rsid w:val="00EB228E"/>
    <w:rsid w:val="00EB2556"/>
    <w:rsid w:val="00EB3080"/>
    <w:rsid w:val="00EB3DE8"/>
    <w:rsid w:val="00EB4E5C"/>
    <w:rsid w:val="00EB5260"/>
    <w:rsid w:val="00EB5731"/>
    <w:rsid w:val="00EB5732"/>
    <w:rsid w:val="00EB5844"/>
    <w:rsid w:val="00EB69E6"/>
    <w:rsid w:val="00EC0018"/>
    <w:rsid w:val="00EC0882"/>
    <w:rsid w:val="00EC1855"/>
    <w:rsid w:val="00EC1D3E"/>
    <w:rsid w:val="00EC22D2"/>
    <w:rsid w:val="00EC2CD6"/>
    <w:rsid w:val="00EC2FCE"/>
    <w:rsid w:val="00EC3DC1"/>
    <w:rsid w:val="00EC4EA5"/>
    <w:rsid w:val="00EC606C"/>
    <w:rsid w:val="00EC6F43"/>
    <w:rsid w:val="00EC7315"/>
    <w:rsid w:val="00EC76D5"/>
    <w:rsid w:val="00EC7FBB"/>
    <w:rsid w:val="00ED0744"/>
    <w:rsid w:val="00ED091A"/>
    <w:rsid w:val="00ED0C22"/>
    <w:rsid w:val="00ED0F1E"/>
    <w:rsid w:val="00ED11B0"/>
    <w:rsid w:val="00ED2007"/>
    <w:rsid w:val="00ED2065"/>
    <w:rsid w:val="00ED2B42"/>
    <w:rsid w:val="00ED3223"/>
    <w:rsid w:val="00ED4A9F"/>
    <w:rsid w:val="00ED4C22"/>
    <w:rsid w:val="00ED506F"/>
    <w:rsid w:val="00ED7167"/>
    <w:rsid w:val="00ED71A4"/>
    <w:rsid w:val="00EE0612"/>
    <w:rsid w:val="00EE0CD4"/>
    <w:rsid w:val="00EE0FAA"/>
    <w:rsid w:val="00EE11FA"/>
    <w:rsid w:val="00EE17C4"/>
    <w:rsid w:val="00EE3528"/>
    <w:rsid w:val="00EE3749"/>
    <w:rsid w:val="00EE448C"/>
    <w:rsid w:val="00EE5F51"/>
    <w:rsid w:val="00EE6D08"/>
    <w:rsid w:val="00EF043D"/>
    <w:rsid w:val="00EF12F7"/>
    <w:rsid w:val="00EF226F"/>
    <w:rsid w:val="00EF4AEE"/>
    <w:rsid w:val="00EF73DD"/>
    <w:rsid w:val="00F015A3"/>
    <w:rsid w:val="00F03978"/>
    <w:rsid w:val="00F03DA6"/>
    <w:rsid w:val="00F03E6D"/>
    <w:rsid w:val="00F04F90"/>
    <w:rsid w:val="00F072CA"/>
    <w:rsid w:val="00F07904"/>
    <w:rsid w:val="00F07D1B"/>
    <w:rsid w:val="00F11CF2"/>
    <w:rsid w:val="00F129F9"/>
    <w:rsid w:val="00F12B2F"/>
    <w:rsid w:val="00F12DC9"/>
    <w:rsid w:val="00F137FA"/>
    <w:rsid w:val="00F14199"/>
    <w:rsid w:val="00F1470F"/>
    <w:rsid w:val="00F15BC5"/>
    <w:rsid w:val="00F15D16"/>
    <w:rsid w:val="00F16090"/>
    <w:rsid w:val="00F16230"/>
    <w:rsid w:val="00F1623C"/>
    <w:rsid w:val="00F16251"/>
    <w:rsid w:val="00F16664"/>
    <w:rsid w:val="00F16C40"/>
    <w:rsid w:val="00F16FA5"/>
    <w:rsid w:val="00F172F0"/>
    <w:rsid w:val="00F17528"/>
    <w:rsid w:val="00F17B71"/>
    <w:rsid w:val="00F200E6"/>
    <w:rsid w:val="00F207C1"/>
    <w:rsid w:val="00F20BA5"/>
    <w:rsid w:val="00F2149B"/>
    <w:rsid w:val="00F214B8"/>
    <w:rsid w:val="00F224CC"/>
    <w:rsid w:val="00F232C5"/>
    <w:rsid w:val="00F25737"/>
    <w:rsid w:val="00F259D5"/>
    <w:rsid w:val="00F25F9E"/>
    <w:rsid w:val="00F25FB0"/>
    <w:rsid w:val="00F2629E"/>
    <w:rsid w:val="00F27806"/>
    <w:rsid w:val="00F27850"/>
    <w:rsid w:val="00F27D28"/>
    <w:rsid w:val="00F27E39"/>
    <w:rsid w:val="00F30218"/>
    <w:rsid w:val="00F3101B"/>
    <w:rsid w:val="00F312FC"/>
    <w:rsid w:val="00F3148B"/>
    <w:rsid w:val="00F31514"/>
    <w:rsid w:val="00F3193F"/>
    <w:rsid w:val="00F33691"/>
    <w:rsid w:val="00F3695E"/>
    <w:rsid w:val="00F36A5F"/>
    <w:rsid w:val="00F36CE6"/>
    <w:rsid w:val="00F36F01"/>
    <w:rsid w:val="00F36F75"/>
    <w:rsid w:val="00F40BA0"/>
    <w:rsid w:val="00F40CA1"/>
    <w:rsid w:val="00F421F6"/>
    <w:rsid w:val="00F429D7"/>
    <w:rsid w:val="00F42BAC"/>
    <w:rsid w:val="00F46700"/>
    <w:rsid w:val="00F477C7"/>
    <w:rsid w:val="00F47C28"/>
    <w:rsid w:val="00F53B9F"/>
    <w:rsid w:val="00F54297"/>
    <w:rsid w:val="00F54F10"/>
    <w:rsid w:val="00F55106"/>
    <w:rsid w:val="00F55362"/>
    <w:rsid w:val="00F56E5C"/>
    <w:rsid w:val="00F57E56"/>
    <w:rsid w:val="00F57E86"/>
    <w:rsid w:val="00F6105A"/>
    <w:rsid w:val="00F62B59"/>
    <w:rsid w:val="00F6344B"/>
    <w:rsid w:val="00F63843"/>
    <w:rsid w:val="00F64514"/>
    <w:rsid w:val="00F70405"/>
    <w:rsid w:val="00F718E0"/>
    <w:rsid w:val="00F71B53"/>
    <w:rsid w:val="00F71CE0"/>
    <w:rsid w:val="00F71E86"/>
    <w:rsid w:val="00F71E95"/>
    <w:rsid w:val="00F72128"/>
    <w:rsid w:val="00F7285B"/>
    <w:rsid w:val="00F730BF"/>
    <w:rsid w:val="00F736EF"/>
    <w:rsid w:val="00F73963"/>
    <w:rsid w:val="00F73B3C"/>
    <w:rsid w:val="00F75E4F"/>
    <w:rsid w:val="00F7727B"/>
    <w:rsid w:val="00F774CD"/>
    <w:rsid w:val="00F815D8"/>
    <w:rsid w:val="00F81833"/>
    <w:rsid w:val="00F81BBA"/>
    <w:rsid w:val="00F829DE"/>
    <w:rsid w:val="00F83370"/>
    <w:rsid w:val="00F83881"/>
    <w:rsid w:val="00F8399C"/>
    <w:rsid w:val="00F839DD"/>
    <w:rsid w:val="00F84519"/>
    <w:rsid w:val="00F84D03"/>
    <w:rsid w:val="00F85AE8"/>
    <w:rsid w:val="00F85D00"/>
    <w:rsid w:val="00F86252"/>
    <w:rsid w:val="00F86E93"/>
    <w:rsid w:val="00F87B27"/>
    <w:rsid w:val="00F906A0"/>
    <w:rsid w:val="00F90812"/>
    <w:rsid w:val="00F9096B"/>
    <w:rsid w:val="00F90A36"/>
    <w:rsid w:val="00F90AA2"/>
    <w:rsid w:val="00F91BD5"/>
    <w:rsid w:val="00F91C6D"/>
    <w:rsid w:val="00F91F2A"/>
    <w:rsid w:val="00F91FF1"/>
    <w:rsid w:val="00F92461"/>
    <w:rsid w:val="00F932BF"/>
    <w:rsid w:val="00F93960"/>
    <w:rsid w:val="00F94791"/>
    <w:rsid w:val="00F94A40"/>
    <w:rsid w:val="00F94BC9"/>
    <w:rsid w:val="00F94DB1"/>
    <w:rsid w:val="00F94DC8"/>
    <w:rsid w:val="00F94DEF"/>
    <w:rsid w:val="00F95257"/>
    <w:rsid w:val="00F96465"/>
    <w:rsid w:val="00F96CFF"/>
    <w:rsid w:val="00F97410"/>
    <w:rsid w:val="00F975D0"/>
    <w:rsid w:val="00FA005D"/>
    <w:rsid w:val="00FA087F"/>
    <w:rsid w:val="00FA0904"/>
    <w:rsid w:val="00FA0D3A"/>
    <w:rsid w:val="00FA0DB1"/>
    <w:rsid w:val="00FA15E4"/>
    <w:rsid w:val="00FA24ED"/>
    <w:rsid w:val="00FA2688"/>
    <w:rsid w:val="00FA2BB5"/>
    <w:rsid w:val="00FA2C38"/>
    <w:rsid w:val="00FA2F70"/>
    <w:rsid w:val="00FA316C"/>
    <w:rsid w:val="00FA33AB"/>
    <w:rsid w:val="00FA3620"/>
    <w:rsid w:val="00FA37BD"/>
    <w:rsid w:val="00FA420E"/>
    <w:rsid w:val="00FA4A6A"/>
    <w:rsid w:val="00FA514A"/>
    <w:rsid w:val="00FA59DB"/>
    <w:rsid w:val="00FA59E8"/>
    <w:rsid w:val="00FA63B9"/>
    <w:rsid w:val="00FA770F"/>
    <w:rsid w:val="00FA77D6"/>
    <w:rsid w:val="00FB1298"/>
    <w:rsid w:val="00FB134D"/>
    <w:rsid w:val="00FB1B44"/>
    <w:rsid w:val="00FB1E96"/>
    <w:rsid w:val="00FB27B1"/>
    <w:rsid w:val="00FB2AA3"/>
    <w:rsid w:val="00FB326E"/>
    <w:rsid w:val="00FB4087"/>
    <w:rsid w:val="00FB43BA"/>
    <w:rsid w:val="00FB44B6"/>
    <w:rsid w:val="00FB6E9C"/>
    <w:rsid w:val="00FB7946"/>
    <w:rsid w:val="00FC0752"/>
    <w:rsid w:val="00FC2AB6"/>
    <w:rsid w:val="00FC2F56"/>
    <w:rsid w:val="00FC3883"/>
    <w:rsid w:val="00FC4C42"/>
    <w:rsid w:val="00FC4DD2"/>
    <w:rsid w:val="00FC53F2"/>
    <w:rsid w:val="00FC5D8C"/>
    <w:rsid w:val="00FD19CB"/>
    <w:rsid w:val="00FD2B0A"/>
    <w:rsid w:val="00FD3355"/>
    <w:rsid w:val="00FD420D"/>
    <w:rsid w:val="00FD4477"/>
    <w:rsid w:val="00FD4742"/>
    <w:rsid w:val="00FD4BE7"/>
    <w:rsid w:val="00FD5450"/>
    <w:rsid w:val="00FD5543"/>
    <w:rsid w:val="00FD7162"/>
    <w:rsid w:val="00FD757E"/>
    <w:rsid w:val="00FD7C62"/>
    <w:rsid w:val="00FD7F59"/>
    <w:rsid w:val="00FE059E"/>
    <w:rsid w:val="00FE0B25"/>
    <w:rsid w:val="00FE0B61"/>
    <w:rsid w:val="00FE1433"/>
    <w:rsid w:val="00FE23F8"/>
    <w:rsid w:val="00FE26D2"/>
    <w:rsid w:val="00FE27E4"/>
    <w:rsid w:val="00FE2B29"/>
    <w:rsid w:val="00FE2F32"/>
    <w:rsid w:val="00FE3061"/>
    <w:rsid w:val="00FE30A6"/>
    <w:rsid w:val="00FE34CB"/>
    <w:rsid w:val="00FE5FDB"/>
    <w:rsid w:val="00FE6780"/>
    <w:rsid w:val="00FE6D48"/>
    <w:rsid w:val="00FF19B7"/>
    <w:rsid w:val="00FF4888"/>
    <w:rsid w:val="00FF51CA"/>
    <w:rsid w:val="00FF6EAC"/>
    <w:rsid w:val="00FF7166"/>
    <w:rsid w:val="00FF792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1945</Words>
  <Characters>11090</Characters>
  <Application>Microsoft Office Word</Application>
  <DocSecurity>4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Харисов</dc:creator>
  <cp:lastModifiedBy>User</cp:lastModifiedBy>
  <cp:revision>2</cp:revision>
  <dcterms:created xsi:type="dcterms:W3CDTF">2017-04-10T09:07:00Z</dcterms:created>
  <dcterms:modified xsi:type="dcterms:W3CDTF">2017-04-10T09:07:00Z</dcterms:modified>
</cp:coreProperties>
</file>